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7F646" w14:textId="77777777" w:rsidR="00211EA1" w:rsidRDefault="00211EA1" w:rsidP="00211EA1">
      <w:pPr>
        <w:spacing w:after="0" w:line="360" w:lineRule="auto"/>
        <w:ind w:right="1555"/>
        <w:jc w:val="both"/>
        <w:rPr>
          <w:rFonts w:ascii="Arial" w:hAnsi="Arial" w:cs="Arial"/>
          <w:b/>
          <w:bCs/>
          <w:sz w:val="16"/>
          <w:szCs w:val="16"/>
          <w:lang w:eastAsia="zh-CN"/>
        </w:rPr>
      </w:pPr>
      <w:bookmarkStart w:id="0" w:name="X72105fb39464b6d443e6ec9648e59601fe8c0c0"/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>凱柏膠寶</w:t>
      </w:r>
      <w:proofErr w:type="gramStart"/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>將</w:t>
      </w:r>
      <w:proofErr w:type="gramEnd"/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>亮相</w:t>
      </w:r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</w:t>
      </w:r>
      <w:proofErr w:type="spellStart"/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>Medtec</w:t>
      </w:r>
      <w:proofErr w:type="spellEnd"/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China 2026</w:t>
      </w:r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>展示醫療保健及醫療設</w:t>
      </w:r>
      <w:proofErr w:type="gramStart"/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>備</w:t>
      </w:r>
      <w:proofErr w:type="gramEnd"/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>TPE</w:t>
      </w:r>
      <w:r w:rsidRPr="00211EA1">
        <w:rPr>
          <w:rFonts w:ascii="Arial" w:eastAsia="MingLiU" w:hAnsi="Arial" w:cs="Arial"/>
          <w:b/>
          <w:bCs/>
          <w:sz w:val="24"/>
          <w:szCs w:val="24"/>
          <w:lang w:eastAsia="zh-CN"/>
        </w:rPr>
        <w:t>解決方案</w:t>
      </w:r>
    </w:p>
    <w:p w14:paraId="573E3EBF" w14:textId="77777777" w:rsidR="00211EA1" w:rsidRPr="005878F7" w:rsidRDefault="00211EA1" w:rsidP="00211EA1">
      <w:pPr>
        <w:spacing w:after="0" w:line="360" w:lineRule="auto"/>
        <w:jc w:val="both"/>
        <w:rPr>
          <w:rFonts w:ascii="Arial" w:eastAsia="MingLiU" w:hAnsi="Arial" w:cs="Arial"/>
          <w:b/>
          <w:bCs/>
          <w:sz w:val="12"/>
          <w:szCs w:val="12"/>
          <w:lang w:eastAsia="zh-CN"/>
        </w:rPr>
      </w:pPr>
    </w:p>
    <w:p w14:paraId="5B718AFA" w14:textId="6A1BBA77" w:rsidR="00211EA1" w:rsidRPr="005878F7" w:rsidRDefault="00211EA1" w:rsidP="00211EA1">
      <w:pPr>
        <w:pStyle w:val="BodyText"/>
        <w:spacing w:line="360" w:lineRule="auto"/>
        <w:ind w:right="1555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sz w:val="20"/>
          <w:szCs w:val="20"/>
          <w:lang w:eastAsia="zh-CN"/>
        </w:rPr>
        <w:t>全球知名的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塑性彈性體（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）製造商，凱柏膠寶（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KRAIBURG TPE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）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將於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 xml:space="preserve"> 2026 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年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 xml:space="preserve"> 9 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月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 xml:space="preserve"> 1 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日至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 xml:space="preserve"> 3 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日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參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加在中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國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上海新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國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際博覽中心（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SNIEC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）舉辦的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proofErr w:type="spellStart"/>
      <w:r w:rsidRPr="005878F7">
        <w:rPr>
          <w:rFonts w:ascii="Arial" w:eastAsia="MingLiU" w:hAnsi="Arial" w:cs="Arial"/>
          <w:sz w:val="20"/>
          <w:szCs w:val="20"/>
          <w:lang w:eastAsia="zh-CN"/>
        </w:rPr>
        <w:t>Medtec</w:t>
      </w:r>
      <w:proofErr w:type="spellEnd"/>
      <w:r w:rsidRPr="005878F7">
        <w:rPr>
          <w:rFonts w:ascii="Arial" w:eastAsia="MingLiU" w:hAnsi="Arial" w:cs="Arial"/>
          <w:sz w:val="20"/>
          <w:szCs w:val="20"/>
          <w:lang w:eastAsia="zh-CN"/>
        </w:rPr>
        <w:t xml:space="preserve"> China 2026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，展位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位於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 xml:space="preserve"> N1 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館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 xml:space="preserve"> 1C209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。</w:t>
      </w:r>
    </w:p>
    <w:p w14:paraId="5E933C5B" w14:textId="0E24C568" w:rsidR="00211EA1" w:rsidRPr="005878F7" w:rsidRDefault="00211EA1" w:rsidP="00211EA1">
      <w:pPr>
        <w:pStyle w:val="BodyText"/>
        <w:spacing w:after="200" w:line="360" w:lineRule="auto"/>
        <w:ind w:right="1555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sz w:val="20"/>
          <w:szCs w:val="20"/>
          <w:lang w:eastAsia="zh-CN"/>
        </w:rPr>
        <w:t>隨著醫療器材產業不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斷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追求更高的安全性、性能及永續發展，材料創新已成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產品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研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發的重要驅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力。在此次展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會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上，凱柏膠寶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將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展示醫療保健及醫療設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備</w:t>
      </w:r>
      <w:r w:rsidRPr="006A406E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6A406E">
        <w:rPr>
          <w:rFonts w:ascii="Arial" w:eastAsia="MingLiU" w:hAnsi="Arial" w:cs="Arial"/>
          <w:sz w:val="20"/>
          <w:szCs w:val="20"/>
          <w:lang w:eastAsia="zh-CN"/>
        </w:rPr>
        <w:t>用</w:t>
      </w:r>
      <w:r w:rsidRPr="006A406E">
        <w:rPr>
          <w:rFonts w:ascii="Arial" w:eastAsia="MingLiU" w:hAnsi="Arial" w:cs="Arial"/>
          <w:sz w:val="20"/>
          <w:szCs w:val="20"/>
          <w:lang w:eastAsia="zh-CN"/>
        </w:rPr>
        <w:t xml:space="preserve">TPE </w:t>
      </w:r>
      <w:r w:rsidRPr="006A406E">
        <w:rPr>
          <w:rFonts w:ascii="Arial" w:eastAsia="MingLiU" w:hAnsi="Arial" w:cs="Arial"/>
          <w:sz w:val="20"/>
          <w:szCs w:val="20"/>
          <w:lang w:eastAsia="zh-CN"/>
        </w:rPr>
        <w:t>解決方案，其中包括</w:t>
      </w:r>
      <w:r>
        <w:fldChar w:fldCharType="begin"/>
      </w:r>
      <w:r>
        <w:rPr>
          <w:lang w:eastAsia="zh-CN"/>
        </w:rPr>
        <w:instrText>HYPERLINK "https://www.kraiburg-tpe.com/zh-hans/%E7%83%AD%E5%A1%91%E5%AE%9DM"</w:instrText>
      </w:r>
      <w:r>
        <w:fldChar w:fldCharType="separate"/>
      </w:r>
      <w:proofErr w:type="gramStart"/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>塑寶</w:t>
      </w:r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>M</w:t>
      </w:r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>（</w:t>
      </w:r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>THERMOLAST® M</w:t>
      </w:r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>）</w:t>
      </w:r>
      <w:r>
        <w:fldChar w:fldCharType="end"/>
      </w:r>
      <w:r w:rsidRPr="006A406E"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 w:rsidRPr="006A406E">
        <w:rPr>
          <w:rFonts w:ascii="Arial" w:eastAsia="MingLiU" w:hAnsi="Arial" w:cs="Arial"/>
          <w:sz w:val="20"/>
          <w:szCs w:val="20"/>
          <w:lang w:eastAsia="zh-CN"/>
        </w:rPr>
        <w:t>和</w:t>
      </w:r>
      <w:r>
        <w:fldChar w:fldCharType="begin"/>
      </w:r>
      <w:r>
        <w:rPr>
          <w:lang w:eastAsia="zh-CN"/>
        </w:rPr>
        <w:instrText>HYPERLINK "https://www.kraiburg-tpe.com/zh-hans/%E7%83%AD%E5%A1%91%E5%AE%9D-h-%E5%8C%BB%E7%96%97%E4%BF%9D%E5%81%A5-tpe"</w:instrText>
      </w:r>
      <w:r>
        <w:fldChar w:fldCharType="separate"/>
      </w:r>
      <w:proofErr w:type="gramStart"/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>塑寶</w:t>
      </w:r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 xml:space="preserve">H (THERMOLAST® H) </w:t>
      </w:r>
      <w:r w:rsidRPr="006A406E">
        <w:rPr>
          <w:rStyle w:val="Hyperlink"/>
          <w:rFonts w:ascii="Arial" w:eastAsia="MingLiU" w:hAnsi="Arial" w:cs="Arial"/>
          <w:sz w:val="20"/>
          <w:szCs w:val="20"/>
          <w:lang w:eastAsia="zh-CN"/>
        </w:rPr>
        <w:t>系列</w:t>
      </w:r>
      <w:r>
        <w:fldChar w:fldCharType="end"/>
      </w:r>
      <w:r w:rsidRPr="006A406E">
        <w:rPr>
          <w:rFonts w:ascii="Arial" w:eastAsia="MingLiU" w:hAnsi="Arial" w:cs="Arial"/>
          <w:sz w:val="20"/>
          <w:szCs w:val="20"/>
          <w:lang w:eastAsia="zh-CN"/>
        </w:rPr>
        <w:t>，</w:t>
      </w:r>
      <w:proofErr w:type="gramStart"/>
      <w:r w:rsidRPr="006A406E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6A406E">
        <w:rPr>
          <w:rFonts w:ascii="Arial" w:eastAsia="MingLiU" w:hAnsi="Arial" w:cs="Arial"/>
          <w:sz w:val="20"/>
          <w:szCs w:val="20"/>
          <w:lang w:eastAsia="zh-CN"/>
        </w:rPr>
        <w:t>各類醫療器械</w:t>
      </w:r>
      <w:proofErr w:type="gramStart"/>
      <w:r w:rsidRPr="006A406E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6A406E">
        <w:rPr>
          <w:rFonts w:ascii="Arial" w:eastAsia="MingLiU" w:hAnsi="Arial" w:cs="Arial"/>
          <w:sz w:val="20"/>
          <w:szCs w:val="20"/>
          <w:lang w:eastAsia="zh-CN"/>
        </w:rPr>
        <w:t>用提供高性能材料選</w:t>
      </w:r>
      <w:proofErr w:type="gramStart"/>
      <w:r w:rsidRPr="006A406E">
        <w:rPr>
          <w:rFonts w:ascii="Arial" w:eastAsia="MingLiU" w:hAnsi="Arial" w:cs="Arial"/>
          <w:sz w:val="20"/>
          <w:szCs w:val="20"/>
          <w:lang w:eastAsia="zh-CN"/>
        </w:rPr>
        <w:t>擇</w:t>
      </w:r>
      <w:proofErr w:type="gramEnd"/>
      <w:r w:rsidRPr="006A406E">
        <w:rPr>
          <w:rFonts w:ascii="Arial" w:eastAsia="MingLiU" w:hAnsi="Arial" w:cs="Arial"/>
          <w:sz w:val="20"/>
          <w:szCs w:val="20"/>
          <w:lang w:eastAsia="zh-CN"/>
        </w:rPr>
        <w:t>。</w:t>
      </w:r>
    </w:p>
    <w:p w14:paraId="511B9248" w14:textId="77777777" w:rsidR="00211EA1" w:rsidRPr="005878F7" w:rsidRDefault="00211EA1" w:rsidP="00211EA1">
      <w:pPr>
        <w:pStyle w:val="BodyText"/>
        <w:spacing w:after="200" w:line="360" w:lineRule="auto"/>
        <w:ind w:right="1555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3FC57706" w14:textId="77777777" w:rsidR="00211EA1" w:rsidRPr="005878F7" w:rsidRDefault="00211EA1" w:rsidP="00211EA1">
      <w:pPr>
        <w:pStyle w:val="BodyText"/>
        <w:spacing w:line="360" w:lineRule="auto"/>
        <w:ind w:right="1555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bookmarkStart w:id="1" w:name="欢迎预约与我们的-tpe-专家面对面交流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歡迎預約，與我們的</w:t>
      </w:r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 xml:space="preserve"> TPE </w:t>
      </w:r>
      <w:proofErr w:type="gramStart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專</w:t>
      </w:r>
      <w:proofErr w:type="gramEnd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家面</w:t>
      </w:r>
      <w:proofErr w:type="gramStart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對</w:t>
      </w:r>
      <w:proofErr w:type="gramEnd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面交流</w:t>
      </w:r>
    </w:p>
    <w:p w14:paraId="1573F8EC" w14:textId="1F84562B" w:rsidR="00211EA1" w:rsidRPr="005878F7" w:rsidRDefault="00211EA1" w:rsidP="00211EA1">
      <w:pPr>
        <w:pStyle w:val="BodyText"/>
        <w:spacing w:line="360" w:lineRule="auto"/>
        <w:ind w:right="1555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歡迎蒞臨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Medtec</w:t>
      </w:r>
      <w:proofErr w:type="spell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China 2026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，與凱柏膠寶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專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家團隊進行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一對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一技術交流，深入了解創新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材料解決方案。</w:t>
      </w:r>
    </w:p>
    <w:p w14:paraId="783869F3" w14:textId="262DB1EF" w:rsidR="004771B6" w:rsidRDefault="00211EA1" w:rsidP="002044CF">
      <w:pPr>
        <w:pStyle w:val="BodyText"/>
        <w:spacing w:after="200" w:line="360" w:lineRule="auto"/>
        <w:ind w:right="1555"/>
        <w:jc w:val="both"/>
        <w:rPr>
          <w:rFonts w:ascii="Times New Roman" w:hAnsi="Times New Roman" w:cs="Times New Roman"/>
          <w:sz w:val="24"/>
          <w:szCs w:val="24"/>
          <w:lang w:eastAsia="zh-CN" w:bidi="ar-SA"/>
        </w:rPr>
      </w:pP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立即預約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專屬會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面：預約表</w:t>
      </w:r>
      <w:r w:rsidRPr="002044CF">
        <w:rPr>
          <w:rFonts w:ascii="Arial" w:eastAsia="MingLiU" w:hAnsi="Arial" w:cs="Arial"/>
          <w:color w:val="000000" w:themeColor="text1"/>
          <w:sz w:val="18"/>
          <w:szCs w:val="18"/>
          <w:lang w:eastAsia="zh-CN"/>
        </w:rPr>
        <w:t xml:space="preserve"> </w:t>
      </w:r>
      <w:hyperlink r:id="rId11" w:history="1">
        <w:proofErr w:type="spellStart"/>
        <w:r w:rsidR="002044CF" w:rsidRPr="002044CF">
          <w:rPr>
            <w:rFonts w:ascii="Arial" w:eastAsia="MingLiU" w:hAnsi="Arial" w:cs="Arial"/>
            <w:color w:val="0000FF"/>
            <w:sz w:val="20"/>
            <w:szCs w:val="20"/>
            <w:u w:val="single"/>
          </w:rPr>
          <w:t>Medtec</w:t>
        </w:r>
        <w:proofErr w:type="spellEnd"/>
        <w:r w:rsidR="002044CF" w:rsidRPr="002044CF">
          <w:rPr>
            <w:rFonts w:ascii="Arial" w:eastAsia="MingLiU" w:hAnsi="Arial" w:cs="Arial"/>
            <w:color w:val="0000FF"/>
            <w:sz w:val="20"/>
            <w:szCs w:val="20"/>
            <w:u w:val="single"/>
          </w:rPr>
          <w:t xml:space="preserve"> China 2026 | </w:t>
        </w:r>
        <w:proofErr w:type="spellStart"/>
        <w:r w:rsidR="002044CF" w:rsidRPr="002044CF">
          <w:rPr>
            <w:rFonts w:ascii="Arial" w:eastAsia="MingLiU" w:hAnsi="Arial" w:cs="Arial"/>
            <w:color w:val="0000FF"/>
            <w:sz w:val="20"/>
            <w:szCs w:val="20"/>
            <w:u w:val="single"/>
          </w:rPr>
          <w:t>凱柏膠寶</w:t>
        </w:r>
        <w:proofErr w:type="spellEnd"/>
      </w:hyperlink>
    </w:p>
    <w:p w14:paraId="58CF555D" w14:textId="3843BDD3" w:rsidR="008464E2" w:rsidRDefault="002044CF" w:rsidP="008464E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zh-CN" w:bidi="ar-SA"/>
        </w:rPr>
      </w:pPr>
      <w:r w:rsidRPr="008464E2">
        <w:rPr>
          <w:rFonts w:ascii="Times New Roman" w:eastAsia="Times New Roman" w:hAnsi="Times New Roman" w:cs="Times New Roman"/>
          <w:noProof/>
          <w:sz w:val="24"/>
          <w:szCs w:val="24"/>
          <w:lang w:eastAsia="zh-CN" w:bidi="ar-SA"/>
        </w:rPr>
        <w:drawing>
          <wp:inline distT="0" distB="0" distL="0" distR="0" wp14:anchorId="19D62BC2" wp14:editId="66C44278">
            <wp:extent cx="1004400" cy="1004400"/>
            <wp:effectExtent l="0" t="0" r="571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400" cy="10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7AD1F" w14:textId="77777777" w:rsidR="00160367" w:rsidRPr="008464E2" w:rsidRDefault="00160367" w:rsidP="008464E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zh-CN" w:bidi="ar-SA"/>
        </w:rPr>
      </w:pPr>
    </w:p>
    <w:p w14:paraId="691E891F" w14:textId="77777777" w:rsidR="00211EA1" w:rsidRPr="005878F7" w:rsidRDefault="00211EA1" w:rsidP="00211EA1">
      <w:pPr>
        <w:pStyle w:val="BodyText"/>
        <w:spacing w:line="360" w:lineRule="auto"/>
        <w:ind w:right="1555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bookmarkStart w:id="2" w:name="高性能材料满足多样化医疗器械应用需求"/>
      <w:bookmarkStart w:id="3" w:name="典型医疗应用包括"/>
      <w:bookmarkEnd w:id="1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高性能材料，滿足多</w:t>
      </w:r>
      <w:proofErr w:type="gramStart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樣</w:t>
      </w:r>
      <w:proofErr w:type="gramEnd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化醫療器材</w:t>
      </w:r>
      <w:proofErr w:type="gramStart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用需求</w:t>
      </w:r>
    </w:p>
    <w:p w14:paraId="537F5D5A" w14:textId="412748C4" w:rsidR="00211EA1" w:rsidRPr="005878F7" w:rsidRDefault="00211EA1" w:rsidP="00211EA1">
      <w:pPr>
        <w:pStyle w:val="BodyText"/>
        <w:spacing w:line="360" w:lineRule="auto"/>
        <w:ind w:right="1555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醫療器材製造商提供高性能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塑性彈性體（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）解決方案。我司的醫療級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兼具優異的柔軟觸感、良好的柔韌性及穩定的加工性能，可透過注塑或擠出製程加工，廣泛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各類醫療保健產品。</w:t>
      </w:r>
    </w:p>
    <w:p w14:paraId="582D1F88" w14:textId="77777777" w:rsidR="00211EA1" w:rsidRPr="005878F7" w:rsidRDefault="00211EA1" w:rsidP="00211EA1">
      <w:pPr>
        <w:pStyle w:val="BodyText"/>
        <w:spacing w:line="360" w:lineRule="auto"/>
        <w:ind w:right="1555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此外，此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材料可與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PP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PE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ABS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PC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PET/PETG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實現優異包膠，滿足多組分成型需求，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產品設計提供更高的靈活性。</w:t>
      </w:r>
    </w:p>
    <w:p w14:paraId="20EA75FB" w14:textId="561F9C71" w:rsidR="00F87A9B" w:rsidRPr="005878F7" w:rsidRDefault="00211EA1" w:rsidP="00211EA1">
      <w:pPr>
        <w:pStyle w:val="BodyText"/>
        <w:spacing w:after="200" w:line="360" w:lineRule="auto"/>
        <w:ind w:right="1555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lastRenderedPageBreak/>
        <w:t>此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資料依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不同牌號符合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GB 4806.7-2023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、歐盟法規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(EU) No. 10/2011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FDA 21 CFR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等相關要求，並依據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GB/T 16886.5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ISO 10993-5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完成細胞毒性測試。</w:t>
      </w:r>
    </w:p>
    <w:p w14:paraId="399CE147" w14:textId="77777777" w:rsidR="00211EA1" w:rsidRPr="005878F7" w:rsidRDefault="00211EA1" w:rsidP="00211EA1">
      <w:pPr>
        <w:pStyle w:val="BodyText"/>
        <w:spacing w:after="200" w:line="360" w:lineRule="auto"/>
        <w:ind w:right="1555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1174DA19" w14:textId="77777777" w:rsidR="005878F7" w:rsidRPr="005878F7" w:rsidRDefault="005878F7" w:rsidP="005878F7">
      <w:pPr>
        <w:pStyle w:val="Compact"/>
        <w:spacing w:after="200" w:line="360" w:lineRule="auto"/>
        <w:ind w:right="1555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b/>
          <w:bCs/>
          <w:sz w:val="20"/>
          <w:szCs w:val="20"/>
          <w:lang w:eastAsia="zh-CN" w:bidi="en-GB"/>
        </w:rPr>
        <w:t>典型醫療</w:t>
      </w:r>
      <w:proofErr w:type="gramStart"/>
      <w:r w:rsidRPr="005878F7">
        <w:rPr>
          <w:rFonts w:ascii="Arial" w:eastAsia="MingLiU" w:hAnsi="Arial" w:cs="Arial"/>
          <w:b/>
          <w:bCs/>
          <w:sz w:val="20"/>
          <w:szCs w:val="20"/>
          <w:lang w:eastAsia="zh-CN" w:bidi="en-GB"/>
        </w:rPr>
        <w:t>應</w:t>
      </w:r>
      <w:proofErr w:type="gramEnd"/>
      <w:r w:rsidRPr="005878F7">
        <w:rPr>
          <w:rFonts w:ascii="Arial" w:eastAsia="MingLiU" w:hAnsi="Arial" w:cs="Arial"/>
          <w:b/>
          <w:bCs/>
          <w:sz w:val="20"/>
          <w:szCs w:val="20"/>
          <w:lang w:eastAsia="zh-CN" w:bidi="en-GB"/>
        </w:rPr>
        <w:t>用包括：</w:t>
      </w:r>
    </w:p>
    <w:p w14:paraId="2EEF87DB" w14:textId="77777777" w:rsidR="005878F7" w:rsidRPr="005878F7" w:rsidRDefault="005878F7" w:rsidP="005878F7">
      <w:pPr>
        <w:pStyle w:val="Compact"/>
        <w:numPr>
          <w:ilvl w:val="0"/>
          <w:numId w:val="21"/>
        </w:numPr>
        <w:spacing w:line="360" w:lineRule="auto"/>
        <w:ind w:right="1555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牙科產品：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適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牙科器材及工具、生物相容且符合人體工學的解決方案。</w:t>
      </w:r>
    </w:p>
    <w:p w14:paraId="3ADF8778" w14:textId="77777777" w:rsidR="005878F7" w:rsidRPr="005878F7" w:rsidRDefault="005878F7" w:rsidP="005878F7">
      <w:pPr>
        <w:pStyle w:val="Compact"/>
        <w:numPr>
          <w:ilvl w:val="0"/>
          <w:numId w:val="21"/>
        </w:numPr>
        <w:spacing w:line="360" w:lineRule="auto"/>
        <w:ind w:right="1555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醫療軟管及</w:t>
      </w:r>
      <w:proofErr w:type="gramStart"/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導</w:t>
      </w:r>
      <w:proofErr w:type="gramEnd"/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管：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柔韌、耐折的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材料，適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液體輸送及流體管理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用。</w:t>
      </w:r>
    </w:p>
    <w:p w14:paraId="25B5B197" w14:textId="77777777" w:rsidR="005878F7" w:rsidRPr="005878F7" w:rsidRDefault="005878F7" w:rsidP="005878F7">
      <w:pPr>
        <w:pStyle w:val="Compact"/>
        <w:numPr>
          <w:ilvl w:val="0"/>
          <w:numId w:val="21"/>
        </w:numPr>
        <w:spacing w:line="360" w:lineRule="auto"/>
        <w:ind w:right="1555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蓋子、</w:t>
      </w:r>
      <w:proofErr w:type="gramStart"/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閉合件及</w:t>
      </w:r>
      <w:proofErr w:type="gramEnd"/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薄膜：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具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優異重複密封性能及可靠阻隔性能的醫療塑膠解決方案。</w:t>
      </w:r>
    </w:p>
    <w:p w14:paraId="6B06414B" w14:textId="77777777" w:rsidR="005878F7" w:rsidRPr="005878F7" w:rsidRDefault="005878F7" w:rsidP="005878F7">
      <w:pPr>
        <w:pStyle w:val="Compact"/>
        <w:numPr>
          <w:ilvl w:val="0"/>
          <w:numId w:val="21"/>
        </w:numPr>
        <w:spacing w:line="360" w:lineRule="auto"/>
        <w:ind w:right="1555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針防護件：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精密組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件提供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可靠保護，確保結構穩定性。</w:t>
      </w:r>
    </w:p>
    <w:p w14:paraId="1E9C0976" w14:textId="77777777" w:rsidR="005878F7" w:rsidRPr="005878F7" w:rsidRDefault="005878F7" w:rsidP="005878F7">
      <w:pPr>
        <w:pStyle w:val="Compact"/>
        <w:numPr>
          <w:ilvl w:val="0"/>
          <w:numId w:val="21"/>
        </w:numPr>
        <w:spacing w:line="360" w:lineRule="auto"/>
        <w:ind w:right="1555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注射器密封：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實現順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暢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操作及精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準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給藥控制的醫療密封解決方案。</w:t>
      </w:r>
    </w:p>
    <w:p w14:paraId="71C567A8" w14:textId="06D46E67" w:rsidR="00E170AF" w:rsidRPr="005878F7" w:rsidRDefault="005878F7" w:rsidP="005878F7">
      <w:pPr>
        <w:pStyle w:val="Compact"/>
        <w:numPr>
          <w:ilvl w:val="0"/>
          <w:numId w:val="21"/>
        </w:numPr>
        <w:spacing w:line="360" w:lineRule="auto"/>
        <w:ind w:right="1555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5878F7">
        <w:rPr>
          <w:rFonts w:ascii="Arial" w:eastAsia="MingLiU" w:hAnsi="Arial" w:cs="Arial"/>
          <w:b/>
          <w:bCs/>
          <w:sz w:val="20"/>
          <w:szCs w:val="20"/>
          <w:lang w:eastAsia="zh-CN"/>
        </w:rPr>
        <w:t>閥門及密封件：</w:t>
      </w:r>
      <w:r w:rsidRPr="005878F7">
        <w:rPr>
          <w:rFonts w:ascii="Arial" w:eastAsia="MingLiU" w:hAnsi="Arial" w:cs="Arial"/>
          <w:sz w:val="20"/>
          <w:szCs w:val="20"/>
          <w:lang w:eastAsia="zh-CN"/>
        </w:rPr>
        <w:t>具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優異密封性能及耐化學性能，可滿足關鍵流體控制</w:t>
      </w:r>
      <w:proofErr w:type="gramStart"/>
      <w:r w:rsidRPr="005878F7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5878F7">
        <w:rPr>
          <w:rFonts w:ascii="Arial" w:eastAsia="MingLiU" w:hAnsi="Arial" w:cs="Arial"/>
          <w:sz w:val="20"/>
          <w:szCs w:val="20"/>
          <w:lang w:eastAsia="zh-CN"/>
        </w:rPr>
        <w:t>用需求。</w:t>
      </w:r>
    </w:p>
    <w:p w14:paraId="59E5466D" w14:textId="77777777" w:rsidR="005878F7" w:rsidRPr="005878F7" w:rsidRDefault="005878F7" w:rsidP="005878F7">
      <w:pPr>
        <w:pStyle w:val="Compact"/>
        <w:spacing w:after="200" w:line="360" w:lineRule="auto"/>
        <w:ind w:left="360" w:right="1555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bookmarkEnd w:id="0"/>
    <w:bookmarkEnd w:id="2"/>
    <w:bookmarkEnd w:id="3"/>
    <w:p w14:paraId="61ED654E" w14:textId="77777777" w:rsidR="005878F7" w:rsidRPr="005878F7" w:rsidRDefault="005878F7" w:rsidP="005878F7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對</w:t>
      </w:r>
      <w:proofErr w:type="gramEnd"/>
      <w:r w:rsidRPr="005878F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品質的承諾</w:t>
      </w:r>
    </w:p>
    <w:p w14:paraId="6B545B9E" w14:textId="32D38CC3" w:rsidR="005878F7" w:rsidRPr="005878F7" w:rsidRDefault="005878F7" w:rsidP="005878F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6A406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歡迎蒞臨</w:t>
      </w:r>
      <w:r w:rsidRPr="006A406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hyperlink r:id="rId13" w:history="1">
        <w:proofErr w:type="spellStart"/>
        <w:r w:rsidRPr="006A406E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Medtec</w:t>
        </w:r>
        <w:proofErr w:type="spellEnd"/>
        <w:r w:rsidRPr="006A406E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 xml:space="preserve"> China 2026</w:t>
        </w:r>
      </w:hyperlink>
      <w:r w:rsidRPr="006A406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，了解凱柏膠寶最新的醫療保健及醫療設</w:t>
      </w:r>
      <w:proofErr w:type="gramStart"/>
      <w:r w:rsidRPr="006A406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6A406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</w:t>
      </w:r>
    </w:p>
    <w:p w14:paraId="2F76602C" w14:textId="3696A2F0" w:rsidR="007E0136" w:rsidRPr="005878F7" w:rsidRDefault="005878F7" w:rsidP="005878F7">
      <w:pPr>
        <w:spacing w:line="360" w:lineRule="auto"/>
        <w:ind w:right="1559"/>
        <w:jc w:val="both"/>
        <w:rPr>
          <w:rFonts w:ascii="Arial" w:eastAsia="MingLiU" w:hAnsi="Arial" w:cs="Arial"/>
          <w:sz w:val="6"/>
          <w:szCs w:val="6"/>
          <w:lang w:eastAsia="zh-CN"/>
        </w:rPr>
      </w:pP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作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全球知名的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製造商，凱柏膠寶持續開發符合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國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際法規要求的高品質醫療級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材料，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全球醫療器材及醫療保健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用提供可靠支援。透過與客</w:t>
      </w:r>
      <w:proofErr w:type="gramStart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5878F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緊密合作，我們持續推出先進的材料解決方案，協助醫療器材製造商開發安全、可靠且創新的醫療產品。</w:t>
      </w:r>
    </w:p>
    <w:p w14:paraId="541EE14C" w14:textId="77777777" w:rsidR="00E70D3E" w:rsidRDefault="00E70D3E" w:rsidP="007E0136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</w:p>
    <w:p w14:paraId="45D402BD" w14:textId="77777777" w:rsidR="00E70D3E" w:rsidRDefault="00E70D3E" w:rsidP="007E0136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</w:p>
    <w:p w14:paraId="317347C3" w14:textId="3FB60B15" w:rsidR="007E0136" w:rsidRPr="00416E7D" w:rsidRDefault="007E0136" w:rsidP="007E0136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lastRenderedPageBreak/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2E94D3B7" w14:textId="77777777" w:rsidR="007E0136" w:rsidRDefault="007E0136" w:rsidP="007E0136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凱柏膠寶塑料（上海）有限公司及香港特別行政區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1E8ADF16" w14:textId="77777777" w:rsidR="007E0136" w:rsidRPr="009D5E23" w:rsidRDefault="007E0136" w:rsidP="007E0136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用：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秉持創新、法規遵循與永續發展的概念，凱柏膠寶持續</w:t>
      </w:r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支持製造商開發安全、耐用且高效能的產品，廣泛</w:t>
      </w:r>
      <w:proofErr w:type="gramStart"/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>
        <w:fldChar w:fldCharType="begin"/>
      </w:r>
      <w:r>
        <w:instrText>HYPERLINK "https://www.kraiburg-tpe.com/zh-hans/elevating-toy-safety-and-creativity"</w:instrText>
      </w:r>
      <w:r>
        <w:fldChar w:fldCharType="separate"/>
      </w:r>
      <w:proofErr w:type="gramStart"/>
      <w:r w:rsidRPr="001B5FD5">
        <w:rPr>
          <w:rStyle w:val="Hyperlink"/>
          <w:rFonts w:ascii="Arial" w:eastAsia="MingLiU" w:hAnsi="Arial" w:cs="Arial"/>
          <w:sz w:val="20"/>
          <w:szCs w:val="20"/>
          <w:lang w:eastAsia="zh-CN"/>
        </w:rPr>
        <w:t>嬰</w:t>
      </w:r>
      <w:proofErr w:type="gramEnd"/>
      <w:r w:rsidRPr="001B5FD5">
        <w:rPr>
          <w:rStyle w:val="Hyperlink"/>
          <w:rFonts w:ascii="Arial" w:eastAsia="MingLiU" w:hAnsi="Arial" w:cs="Arial"/>
          <w:sz w:val="20"/>
          <w:szCs w:val="20"/>
          <w:lang w:eastAsia="zh-CN"/>
        </w:rPr>
        <w:t>童照護</w:t>
      </w:r>
      <w:r>
        <w:fldChar w:fldCharType="end"/>
      </w:r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hyperlink r:id="rId14" w:history="1">
        <w:r w:rsidRPr="001B5FD5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消費品</w:t>
        </w:r>
      </w:hyperlink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</w:t>
      </w:r>
      <w:hyperlink r:id="rId15" w:history="1">
        <w:r w:rsidRPr="001B5FD5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包裝</w:t>
        </w:r>
      </w:hyperlink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等消費品</w:t>
      </w:r>
      <w:proofErr w:type="gramStart"/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用領域。</w:t>
      </w:r>
    </w:p>
    <w:p w14:paraId="509D0D08" w14:textId="77777777" w:rsidR="007E0136" w:rsidRDefault="007E0136" w:rsidP="007E0136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44F477F6" w14:textId="77777777" w:rsidR="00681EFB" w:rsidRDefault="00681EFB" w:rsidP="007E0136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</w:p>
    <w:p w14:paraId="259AFD04" w14:textId="7C5F4E2A" w:rsidR="001655F4" w:rsidRDefault="00BF4C90" w:rsidP="00576D7D">
      <w:pPr>
        <w:rPr>
          <w:lang w:eastAsia="zh-CN"/>
        </w:rPr>
      </w:pPr>
      <w:r w:rsidRPr="000B1043">
        <w:rPr>
          <w:rFonts w:ascii="Arial" w:hAnsi="Arial" w:cs="Arial"/>
          <w:b/>
          <w:bCs/>
          <w:noProof/>
          <w:color w:val="000000" w:themeColor="text1"/>
          <w:sz w:val="20"/>
          <w:szCs w:val="20"/>
          <w:lang w:val="en-MY" w:eastAsia="zh-CN"/>
        </w:rPr>
        <w:drawing>
          <wp:anchor distT="0" distB="0" distL="114300" distR="114300" simplePos="0" relativeHeight="251646464" behindDoc="0" locked="0" layoutInCell="1" allowOverlap="1" wp14:anchorId="0C1A6BEB" wp14:editId="09C70157">
            <wp:simplePos x="0" y="0"/>
            <wp:positionH relativeFrom="column">
              <wp:posOffset>78105</wp:posOffset>
            </wp:positionH>
            <wp:positionV relativeFrom="paragraph">
              <wp:posOffset>6986</wp:posOffset>
            </wp:positionV>
            <wp:extent cx="4118445" cy="2278380"/>
            <wp:effectExtent l="0" t="0" r="0" b="7620"/>
            <wp:wrapNone/>
            <wp:docPr id="7773129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749" cy="228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DD176E" w14:textId="77777777" w:rsidR="00C1623D" w:rsidRPr="00C1623D" w:rsidRDefault="00C1623D" w:rsidP="00C1623D">
      <w:pPr>
        <w:rPr>
          <w:lang w:eastAsia="zh-CN"/>
        </w:rPr>
      </w:pPr>
    </w:p>
    <w:p w14:paraId="098A1B66" w14:textId="77777777" w:rsidR="00C1623D" w:rsidRPr="00C1623D" w:rsidRDefault="00C1623D" w:rsidP="00C1623D">
      <w:pPr>
        <w:rPr>
          <w:lang w:eastAsia="zh-CN"/>
        </w:rPr>
      </w:pPr>
    </w:p>
    <w:p w14:paraId="36E091BF" w14:textId="77777777" w:rsidR="00C1623D" w:rsidRPr="00C1623D" w:rsidRDefault="00C1623D" w:rsidP="00C1623D">
      <w:pPr>
        <w:rPr>
          <w:lang w:eastAsia="zh-CN"/>
        </w:rPr>
      </w:pPr>
    </w:p>
    <w:p w14:paraId="323EC7F3" w14:textId="77777777" w:rsidR="00C1623D" w:rsidRPr="00C1623D" w:rsidRDefault="00C1623D" w:rsidP="00C1623D">
      <w:pPr>
        <w:rPr>
          <w:lang w:eastAsia="zh-CN"/>
        </w:rPr>
      </w:pPr>
    </w:p>
    <w:p w14:paraId="0F729886" w14:textId="77777777" w:rsidR="00C1623D" w:rsidRPr="00C1623D" w:rsidRDefault="00C1623D" w:rsidP="00C1623D">
      <w:pPr>
        <w:rPr>
          <w:lang w:eastAsia="zh-CN"/>
        </w:rPr>
      </w:pPr>
    </w:p>
    <w:p w14:paraId="0A68A6EC" w14:textId="77777777" w:rsidR="00C73139" w:rsidRDefault="00C73139" w:rsidP="00BE1BBC">
      <w:pPr>
        <w:spacing w:line="360" w:lineRule="auto"/>
        <w:ind w:right="1559"/>
        <w:rPr>
          <w:rFonts w:ascii="Arial" w:eastAsia="SimHei" w:hAnsi="Arial" w:cs="Arial"/>
          <w:b/>
          <w:bCs/>
          <w:sz w:val="20"/>
          <w:szCs w:val="20"/>
          <w:lang w:eastAsia="zh-CN" w:bidi="ar-SA"/>
        </w:rPr>
      </w:pPr>
    </w:p>
    <w:p w14:paraId="13FEB6A0" w14:textId="77777777" w:rsidR="00211EA1" w:rsidRPr="00416E7D" w:rsidRDefault="00211EA1" w:rsidP="00211EA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2DB0CD1A" w14:textId="77777777" w:rsidR="00211EA1" w:rsidRPr="00A93EB1" w:rsidRDefault="00211EA1" w:rsidP="00211EA1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72B92207" w14:textId="77777777" w:rsidR="00211EA1" w:rsidRPr="003E4160" w:rsidRDefault="00211EA1" w:rsidP="00211EA1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lastRenderedPageBreak/>
        <w:t>媒體聯絡人資訊：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69DC71F" wp14:editId="1DECE274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5B609A" w14:textId="77777777" w:rsidR="00211EA1" w:rsidRDefault="00211EA1" w:rsidP="00211EA1">
      <w:pPr>
        <w:ind w:right="1559"/>
        <w:rPr>
          <w:lang w:eastAsia="zh-CN"/>
        </w:rPr>
      </w:pPr>
      <w:hyperlink r:id="rId19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2395C9BE" w14:textId="77777777" w:rsidR="00211EA1" w:rsidRPr="003E4160" w:rsidRDefault="00211EA1" w:rsidP="00211EA1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23B84F17" wp14:editId="70BEDBC0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4" w:name="_Hlk181171200"/>
    <w:p w14:paraId="446930AD" w14:textId="77777777" w:rsidR="00211EA1" w:rsidRPr="00C97B0A" w:rsidRDefault="00211EA1" w:rsidP="00211EA1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4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127D2E99" w14:textId="77777777" w:rsidR="00211EA1" w:rsidRPr="003E4160" w:rsidRDefault="00211EA1" w:rsidP="00211EA1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67715D93" w14:textId="77777777" w:rsidR="00211EA1" w:rsidRPr="00A93EB1" w:rsidRDefault="00211EA1" w:rsidP="00211EA1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031FC0E0" w14:textId="77777777" w:rsidR="00211EA1" w:rsidRPr="003E4160" w:rsidRDefault="00211EA1" w:rsidP="00211EA1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5015001" wp14:editId="7E672EE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77FF78A" wp14:editId="634840DF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5ED9FBF" wp14:editId="68166270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DCB4CC9" wp14:editId="3B4D9CA7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B7F8025" wp14:editId="5563DE3C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6F723" w14:textId="77777777" w:rsidR="00211EA1" w:rsidRPr="002B368E" w:rsidRDefault="00211EA1" w:rsidP="00211EA1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7BB3E888" w14:textId="77777777" w:rsidR="00211EA1" w:rsidRPr="003E4160" w:rsidRDefault="00211EA1" w:rsidP="00211EA1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735198FB" wp14:editId="1C66D8AF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C64A1A" w14:textId="2988F125" w:rsidR="00805506" w:rsidRDefault="00211EA1" w:rsidP="00211EA1">
      <w:pPr>
        <w:spacing w:line="360" w:lineRule="auto"/>
        <w:ind w:right="1555"/>
        <w:jc w:val="both"/>
        <w:rPr>
          <w:rFonts w:ascii="Arial" w:hAnsi="Arial" w:cs="Arial"/>
          <w:sz w:val="20"/>
          <w:szCs w:val="20"/>
          <w:lang w:eastAsia="zh-CN"/>
        </w:rPr>
      </w:pPr>
      <w:bookmarkStart w:id="5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lastRenderedPageBreak/>
        <w:t>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5"/>
    </w:p>
    <w:sectPr w:rsidR="00805506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D5CAB" w14:textId="77777777" w:rsidR="000D4A69" w:rsidRDefault="000D4A69" w:rsidP="00784C57">
      <w:pPr>
        <w:spacing w:after="0" w:line="240" w:lineRule="auto"/>
      </w:pPr>
      <w:r>
        <w:separator/>
      </w:r>
    </w:p>
  </w:endnote>
  <w:endnote w:type="continuationSeparator" w:id="0">
    <w:p w14:paraId="2C346E02" w14:textId="77777777" w:rsidR="000D4A69" w:rsidRDefault="000D4A69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76B97639" w:rsidR="008D6B76" w:rsidRPr="00073D11" w:rsidRDefault="00211EA1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F9683C" wp14:editId="5220A5A1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64EE1" w14:textId="77777777" w:rsidR="00211EA1" w:rsidRPr="000D5D1A" w:rsidRDefault="00211EA1" w:rsidP="00211EA1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7B1CC867" w14:textId="77777777" w:rsidR="00211EA1" w:rsidRPr="000D5D1A" w:rsidRDefault="00211EA1" w:rsidP="00211EA1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1A41203D" w14:textId="77777777" w:rsidR="00211EA1" w:rsidRPr="000D5D1A" w:rsidRDefault="00211EA1" w:rsidP="00211EA1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4F7E91B6" w14:textId="77777777" w:rsidR="00211EA1" w:rsidRPr="000D5D1A" w:rsidRDefault="00211EA1" w:rsidP="00211EA1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位行銷主管</w:t>
                          </w:r>
                        </w:p>
                        <w:p w14:paraId="45A8CCE2" w14:textId="77777777" w:rsidR="00211EA1" w:rsidRPr="000D5D1A" w:rsidRDefault="00211EA1" w:rsidP="00211EA1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</w:t>
                          </w: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傳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訊部</w:t>
                          </w:r>
                        </w:p>
                        <w:p w14:paraId="77C8C4CD" w14:textId="77777777" w:rsidR="00211EA1" w:rsidRPr="000D5D1A" w:rsidRDefault="00211EA1" w:rsidP="00211EA1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6C32F058" w14:textId="77777777" w:rsidR="00211EA1" w:rsidRPr="000D5D1A" w:rsidRDefault="00211EA1" w:rsidP="00211EA1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793B542E" w14:textId="77777777" w:rsidR="00211EA1" w:rsidRPr="000D5D1A" w:rsidRDefault="00211EA1" w:rsidP="00211EA1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4195E6C" w14:textId="77777777" w:rsidR="00211EA1" w:rsidRPr="000D5D1A" w:rsidRDefault="00211EA1" w:rsidP="00211EA1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</w:t>
                          </w:r>
                          <w:proofErr w:type="gramStart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太</w:t>
                          </w:r>
                          <w:proofErr w:type="gramEnd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地區</w:t>
                          </w:r>
                        </w:p>
                        <w:p w14:paraId="0C483CDD" w14:textId="77777777" w:rsidR="00211EA1" w:rsidRPr="000D5D1A" w:rsidRDefault="00211EA1" w:rsidP="00211EA1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4A53A5DA" w14:textId="77777777" w:rsidR="00211EA1" w:rsidRPr="000D5D1A" w:rsidRDefault="00211EA1" w:rsidP="00211EA1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060E858C" w14:textId="77777777" w:rsidR="00211EA1" w:rsidRPr="000D5D1A" w:rsidRDefault="00211EA1" w:rsidP="00211EA1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76260E2B" w14:textId="77777777" w:rsidR="00211EA1" w:rsidRPr="000D5D1A" w:rsidRDefault="00211EA1" w:rsidP="00211EA1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2CFA7E4F" w14:textId="77777777" w:rsidR="00211EA1" w:rsidRPr="000D5D1A" w:rsidRDefault="00211EA1" w:rsidP="00211EA1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0CC6BC0" w14:textId="77777777" w:rsidR="00211EA1" w:rsidRPr="001E1888" w:rsidRDefault="00211EA1" w:rsidP="00211EA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D4E706D" w14:textId="77777777" w:rsidR="00211EA1" w:rsidRPr="001E1888" w:rsidRDefault="00211EA1" w:rsidP="00211EA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53BF0F9" w14:textId="77777777" w:rsidR="00211EA1" w:rsidRPr="001E1888" w:rsidRDefault="00211EA1" w:rsidP="00211EA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7983F1A" w14:textId="77777777" w:rsidR="00211EA1" w:rsidRPr="001E1888" w:rsidRDefault="00211EA1" w:rsidP="00211EA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F968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25564EE1" w14:textId="77777777" w:rsidR="00211EA1" w:rsidRPr="000D5D1A" w:rsidRDefault="00211EA1" w:rsidP="00211EA1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7B1CC867" w14:textId="77777777" w:rsidR="00211EA1" w:rsidRPr="000D5D1A" w:rsidRDefault="00211EA1" w:rsidP="00211EA1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1A41203D" w14:textId="77777777" w:rsidR="00211EA1" w:rsidRPr="000D5D1A" w:rsidRDefault="00211EA1" w:rsidP="00211EA1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4F7E91B6" w14:textId="77777777" w:rsidR="00211EA1" w:rsidRPr="000D5D1A" w:rsidRDefault="00211EA1" w:rsidP="00211EA1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45A8CCE2" w14:textId="77777777" w:rsidR="00211EA1" w:rsidRPr="000D5D1A" w:rsidRDefault="00211EA1" w:rsidP="00211EA1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77C8C4CD" w14:textId="77777777" w:rsidR="00211EA1" w:rsidRPr="000D5D1A" w:rsidRDefault="00211EA1" w:rsidP="00211EA1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6C32F058" w14:textId="77777777" w:rsidR="00211EA1" w:rsidRPr="000D5D1A" w:rsidRDefault="00211EA1" w:rsidP="00211EA1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793B542E" w14:textId="77777777" w:rsidR="00211EA1" w:rsidRPr="000D5D1A" w:rsidRDefault="00211EA1" w:rsidP="00211EA1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4195E6C" w14:textId="77777777" w:rsidR="00211EA1" w:rsidRPr="000D5D1A" w:rsidRDefault="00211EA1" w:rsidP="00211EA1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0C483CDD" w14:textId="77777777" w:rsidR="00211EA1" w:rsidRPr="000D5D1A" w:rsidRDefault="00211EA1" w:rsidP="00211EA1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4A53A5DA" w14:textId="77777777" w:rsidR="00211EA1" w:rsidRPr="000D5D1A" w:rsidRDefault="00211EA1" w:rsidP="00211EA1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060E858C" w14:textId="77777777" w:rsidR="00211EA1" w:rsidRPr="000D5D1A" w:rsidRDefault="00211EA1" w:rsidP="00211EA1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76260E2B" w14:textId="77777777" w:rsidR="00211EA1" w:rsidRPr="000D5D1A" w:rsidRDefault="00211EA1" w:rsidP="00211EA1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2CFA7E4F" w14:textId="77777777" w:rsidR="00211EA1" w:rsidRPr="000D5D1A" w:rsidRDefault="00211EA1" w:rsidP="00211EA1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20CC6BC0" w14:textId="77777777" w:rsidR="00211EA1" w:rsidRPr="001E1888" w:rsidRDefault="00211EA1" w:rsidP="00211EA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D4E706D" w14:textId="77777777" w:rsidR="00211EA1" w:rsidRPr="001E1888" w:rsidRDefault="00211EA1" w:rsidP="00211EA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53BF0F9" w14:textId="77777777" w:rsidR="00211EA1" w:rsidRPr="001E1888" w:rsidRDefault="00211EA1" w:rsidP="00211EA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7983F1A" w14:textId="77777777" w:rsidR="00211EA1" w:rsidRPr="001E1888" w:rsidRDefault="00211EA1" w:rsidP="00211EA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520DC" w14:textId="77777777" w:rsidR="000D4A69" w:rsidRDefault="000D4A69" w:rsidP="00784C57">
      <w:pPr>
        <w:spacing w:after="0" w:line="240" w:lineRule="auto"/>
      </w:pPr>
      <w:r>
        <w:separator/>
      </w:r>
    </w:p>
  </w:footnote>
  <w:footnote w:type="continuationSeparator" w:id="0">
    <w:p w14:paraId="136738BC" w14:textId="77777777" w:rsidR="000D4A69" w:rsidRDefault="000D4A69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47488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13824" w:type="dxa"/>
      <w:tblLook w:val="04A0" w:firstRow="1" w:lastRow="0" w:firstColumn="1" w:lastColumn="0" w:noHBand="0" w:noVBand="1"/>
    </w:tblPr>
    <w:tblGrid>
      <w:gridCol w:w="6912"/>
      <w:gridCol w:w="6912"/>
    </w:tblGrid>
    <w:tr w:rsidR="00846914" w:rsidRPr="00E70D3E" w14:paraId="12FEEFFC" w14:textId="0DB00F17" w:rsidTr="00846914">
      <w:tc>
        <w:tcPr>
          <w:tcW w:w="6912" w:type="dxa"/>
        </w:tcPr>
        <w:p w14:paraId="77B71501" w14:textId="77777777" w:rsidR="00211EA1" w:rsidRPr="00211EA1" w:rsidRDefault="00211EA1" w:rsidP="00211EA1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211EA1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45ADC5FE" w14:textId="77777777" w:rsidR="00211EA1" w:rsidRPr="00211EA1" w:rsidRDefault="00211EA1" w:rsidP="00211EA1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</w:t>
          </w:r>
          <w:proofErr w:type="gramStart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將</w:t>
          </w:r>
          <w:proofErr w:type="gramEnd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亮相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proofErr w:type="spellStart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Medtec</w:t>
          </w:r>
          <w:proofErr w:type="spellEnd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China 2026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展示醫療保健及醫療設</w:t>
          </w:r>
          <w:proofErr w:type="gramStart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備</w:t>
          </w:r>
          <w:proofErr w:type="gramEnd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TPE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解決方案</w:t>
          </w:r>
        </w:p>
        <w:p w14:paraId="36917A37" w14:textId="70466F81" w:rsidR="00211EA1" w:rsidRPr="00A0455F" w:rsidRDefault="00211EA1" w:rsidP="00211EA1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A0455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Pr="00A0455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A0455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2026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="006A406E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>8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1A56E795" w14:textId="1AF21F99" w:rsidR="00846914" w:rsidRPr="00A0455F" w:rsidRDefault="00846914" w:rsidP="00846914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211EA1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211EA1" w:rsidRPr="00A0455F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Pr="00A0455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Pr="00A0455F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2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211EA1" w:rsidRPr="00A0455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211EA1" w:rsidRPr="00211EA1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A0455F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211EA1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Pr="00A0455F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A0455F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Pr="00A0455F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5</w:t>
          </w:r>
          <w:r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211EA1" w:rsidRPr="00A0455F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211EA1" w:rsidRPr="00211EA1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</w:p>
      </w:tc>
      <w:tc>
        <w:tcPr>
          <w:tcW w:w="6912" w:type="dxa"/>
        </w:tcPr>
        <w:p w14:paraId="363F8DF8" w14:textId="06D16510" w:rsidR="00846914" w:rsidRPr="00A0455F" w:rsidRDefault="00846914" w:rsidP="0084691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</w:p>
      </w:tc>
    </w:tr>
  </w:tbl>
  <w:p w14:paraId="65AA0137" w14:textId="77777777" w:rsidR="001A3655" w:rsidRPr="00A0455F" w:rsidRDefault="001A365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6E21FD66" w14:textId="77777777" w:rsidR="001A1A47" w:rsidRPr="00A0455F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43392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>
      <w:tc>
        <w:tcPr>
          <w:tcW w:w="6912" w:type="dxa"/>
        </w:tcPr>
        <w:p w14:paraId="172CCD37" w14:textId="77777777" w:rsidR="00211EA1" w:rsidRPr="00211EA1" w:rsidRDefault="00211EA1" w:rsidP="003804B8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211EA1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2575D846" w14:textId="68FD2F79" w:rsidR="00211EA1" w:rsidRPr="00211EA1" w:rsidRDefault="00211EA1" w:rsidP="00211EA1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</w:t>
          </w:r>
          <w:proofErr w:type="gramStart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將</w:t>
          </w:r>
          <w:proofErr w:type="gramEnd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亮相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proofErr w:type="spellStart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Medtec</w:t>
          </w:r>
          <w:proofErr w:type="spellEnd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China 2026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展示醫療保健及醫療設</w:t>
          </w:r>
          <w:proofErr w:type="gramStart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備</w:t>
          </w:r>
          <w:proofErr w:type="gramEnd"/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解決方案</w:t>
          </w:r>
        </w:p>
        <w:p w14:paraId="6DB22888" w14:textId="555278D1" w:rsidR="00211EA1" w:rsidRPr="00211EA1" w:rsidRDefault="00211EA1" w:rsidP="00211EA1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2026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="006A406E"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>8</w:t>
          </w:r>
          <w:r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4BE48C59" w14:textId="7F8DD28E" w:rsidR="003C4170" w:rsidRPr="00073D11" w:rsidRDefault="00335FB2" w:rsidP="00211EA1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211EA1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211EA1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211EA1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211EA1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4C3E07"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211EA1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211EA1" w:rsidRPr="00211EA1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211EA1" w:rsidRPr="00211EA1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211EA1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211EA1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5</w:t>
          </w:r>
          <w:r w:rsidR="003C4170"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211EA1"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211EA1" w:rsidRPr="00211EA1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BBD1331" w:rsidR="003C4170" w:rsidRPr="00502615" w:rsidRDefault="00211EA1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211EA1">
            <w:rPr>
              <w:rFonts w:ascii="Arial" w:hAnsi="Arial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FD2AF54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55A49"/>
    <w:multiLevelType w:val="hybridMultilevel"/>
    <w:tmpl w:val="BB1804A2"/>
    <w:lvl w:ilvl="0" w:tplc="AC56C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A26C6E"/>
    <w:multiLevelType w:val="multilevel"/>
    <w:tmpl w:val="0DEEB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D07E2F"/>
    <w:multiLevelType w:val="multilevel"/>
    <w:tmpl w:val="3E40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4A5E5C"/>
    <w:multiLevelType w:val="multilevel"/>
    <w:tmpl w:val="5C64C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DA1F19"/>
    <w:multiLevelType w:val="hybridMultilevel"/>
    <w:tmpl w:val="ACF25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46441"/>
    <w:multiLevelType w:val="hybridMultilevel"/>
    <w:tmpl w:val="93525C6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1047"/>
    <w:multiLevelType w:val="hybridMultilevel"/>
    <w:tmpl w:val="542A3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9286A"/>
    <w:multiLevelType w:val="hybridMultilevel"/>
    <w:tmpl w:val="2F46E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97467"/>
    <w:multiLevelType w:val="hybridMultilevel"/>
    <w:tmpl w:val="D9EA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31C45"/>
    <w:multiLevelType w:val="hybridMultilevel"/>
    <w:tmpl w:val="9230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42FFE"/>
    <w:multiLevelType w:val="hybridMultilevel"/>
    <w:tmpl w:val="ABB26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E1F6E"/>
    <w:multiLevelType w:val="multilevel"/>
    <w:tmpl w:val="CE70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095F15"/>
    <w:multiLevelType w:val="hybridMultilevel"/>
    <w:tmpl w:val="7FFE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74E32"/>
    <w:multiLevelType w:val="multilevel"/>
    <w:tmpl w:val="2856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40E09"/>
    <w:multiLevelType w:val="hybridMultilevel"/>
    <w:tmpl w:val="FD44BAC6"/>
    <w:lvl w:ilvl="0" w:tplc="4732B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D3B09"/>
    <w:multiLevelType w:val="hybridMultilevel"/>
    <w:tmpl w:val="6F3E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D0723"/>
    <w:multiLevelType w:val="multilevel"/>
    <w:tmpl w:val="CE4C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659582">
    <w:abstractNumId w:val="22"/>
  </w:num>
  <w:num w:numId="2" w16cid:durableId="837622259">
    <w:abstractNumId w:val="10"/>
  </w:num>
  <w:num w:numId="3" w16cid:durableId="461075705">
    <w:abstractNumId w:val="14"/>
  </w:num>
  <w:num w:numId="4" w16cid:durableId="1792167766">
    <w:abstractNumId w:val="20"/>
  </w:num>
  <w:num w:numId="5" w16cid:durableId="1193492265">
    <w:abstractNumId w:val="16"/>
  </w:num>
  <w:num w:numId="6" w16cid:durableId="353046092">
    <w:abstractNumId w:val="6"/>
  </w:num>
  <w:num w:numId="7" w16cid:durableId="911547985">
    <w:abstractNumId w:val="11"/>
  </w:num>
  <w:num w:numId="8" w16cid:durableId="21327169">
    <w:abstractNumId w:val="9"/>
  </w:num>
  <w:num w:numId="9" w16cid:durableId="1776441090">
    <w:abstractNumId w:val="13"/>
  </w:num>
  <w:num w:numId="10" w16cid:durableId="1630161276">
    <w:abstractNumId w:val="2"/>
  </w:num>
  <w:num w:numId="11" w16cid:durableId="1074201393">
    <w:abstractNumId w:val="19"/>
  </w:num>
  <w:num w:numId="12" w16cid:durableId="857088327">
    <w:abstractNumId w:val="18"/>
  </w:num>
  <w:num w:numId="13" w16cid:durableId="154565504">
    <w:abstractNumId w:val="7"/>
  </w:num>
  <w:num w:numId="14" w16cid:durableId="864707680">
    <w:abstractNumId w:val="5"/>
  </w:num>
  <w:num w:numId="15" w16cid:durableId="467213211">
    <w:abstractNumId w:val="21"/>
  </w:num>
  <w:num w:numId="16" w16cid:durableId="1374842256">
    <w:abstractNumId w:val="15"/>
  </w:num>
  <w:num w:numId="17" w16cid:durableId="1205755441">
    <w:abstractNumId w:val="3"/>
  </w:num>
  <w:num w:numId="18" w16cid:durableId="434326919">
    <w:abstractNumId w:val="17"/>
  </w:num>
  <w:num w:numId="19" w16cid:durableId="1059135321">
    <w:abstractNumId w:val="0"/>
  </w:num>
  <w:num w:numId="20" w16cid:durableId="157114999">
    <w:abstractNumId w:val="12"/>
  </w:num>
  <w:num w:numId="21" w16cid:durableId="1491142066">
    <w:abstractNumId w:val="8"/>
  </w:num>
  <w:num w:numId="22" w16cid:durableId="488058220">
    <w:abstractNumId w:val="1"/>
  </w:num>
  <w:num w:numId="23" w16cid:durableId="110592396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1844"/>
    <w:rsid w:val="00002382"/>
    <w:rsid w:val="0000282D"/>
    <w:rsid w:val="00005FA1"/>
    <w:rsid w:val="00012854"/>
    <w:rsid w:val="00013829"/>
    <w:rsid w:val="00013EA3"/>
    <w:rsid w:val="00020304"/>
    <w:rsid w:val="00020C34"/>
    <w:rsid w:val="00022CB1"/>
    <w:rsid w:val="00023A0F"/>
    <w:rsid w:val="00026965"/>
    <w:rsid w:val="00030F9D"/>
    <w:rsid w:val="00034709"/>
    <w:rsid w:val="00035CE4"/>
    <w:rsid w:val="00035D86"/>
    <w:rsid w:val="00041B77"/>
    <w:rsid w:val="00042AAF"/>
    <w:rsid w:val="00043832"/>
    <w:rsid w:val="00044BDB"/>
    <w:rsid w:val="0004695A"/>
    <w:rsid w:val="00047CA0"/>
    <w:rsid w:val="000521D5"/>
    <w:rsid w:val="0005477F"/>
    <w:rsid w:val="00055A30"/>
    <w:rsid w:val="00055E9D"/>
    <w:rsid w:val="000571FA"/>
    <w:rsid w:val="00057785"/>
    <w:rsid w:val="0006085F"/>
    <w:rsid w:val="0006265C"/>
    <w:rsid w:val="00062A46"/>
    <w:rsid w:val="00065A69"/>
    <w:rsid w:val="00070412"/>
    <w:rsid w:val="00070DDD"/>
    <w:rsid w:val="00071236"/>
    <w:rsid w:val="00073A9E"/>
    <w:rsid w:val="00073D11"/>
    <w:rsid w:val="00075343"/>
    <w:rsid w:val="000759E8"/>
    <w:rsid w:val="000770A8"/>
    <w:rsid w:val="00077E64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0FEB"/>
    <w:rsid w:val="000A20CD"/>
    <w:rsid w:val="000A4F86"/>
    <w:rsid w:val="000A510D"/>
    <w:rsid w:val="000A52EE"/>
    <w:rsid w:val="000B14B3"/>
    <w:rsid w:val="000B19D4"/>
    <w:rsid w:val="000B1B99"/>
    <w:rsid w:val="000B2944"/>
    <w:rsid w:val="000B2B1D"/>
    <w:rsid w:val="000B5293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4A69"/>
    <w:rsid w:val="000D5397"/>
    <w:rsid w:val="000D54C6"/>
    <w:rsid w:val="000D59EC"/>
    <w:rsid w:val="000D7205"/>
    <w:rsid w:val="000E1500"/>
    <w:rsid w:val="000E2AEC"/>
    <w:rsid w:val="000E3431"/>
    <w:rsid w:val="000E37A7"/>
    <w:rsid w:val="000E61DD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306C"/>
    <w:rsid w:val="00115094"/>
    <w:rsid w:val="00116B00"/>
    <w:rsid w:val="00116C33"/>
    <w:rsid w:val="00117321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67A2"/>
    <w:rsid w:val="001270BF"/>
    <w:rsid w:val="0012777F"/>
    <w:rsid w:val="00132BA2"/>
    <w:rsid w:val="00133856"/>
    <w:rsid w:val="00133C79"/>
    <w:rsid w:val="001367C0"/>
    <w:rsid w:val="001367CF"/>
    <w:rsid w:val="00136F18"/>
    <w:rsid w:val="00137C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193C"/>
    <w:rsid w:val="00156BDE"/>
    <w:rsid w:val="00160367"/>
    <w:rsid w:val="001611DE"/>
    <w:rsid w:val="00163E63"/>
    <w:rsid w:val="00165372"/>
    <w:rsid w:val="001655F4"/>
    <w:rsid w:val="00165956"/>
    <w:rsid w:val="0017332B"/>
    <w:rsid w:val="00173B45"/>
    <w:rsid w:val="0017431E"/>
    <w:rsid w:val="001772CD"/>
    <w:rsid w:val="00177563"/>
    <w:rsid w:val="00177D3D"/>
    <w:rsid w:val="00180F66"/>
    <w:rsid w:val="00181ACB"/>
    <w:rsid w:val="00184CFD"/>
    <w:rsid w:val="0018691E"/>
    <w:rsid w:val="00186CE3"/>
    <w:rsid w:val="0018758E"/>
    <w:rsid w:val="001901E3"/>
    <w:rsid w:val="00190A79"/>
    <w:rsid w:val="001912E3"/>
    <w:rsid w:val="001937B4"/>
    <w:rsid w:val="00193BB7"/>
    <w:rsid w:val="00196354"/>
    <w:rsid w:val="00196A3A"/>
    <w:rsid w:val="001A0701"/>
    <w:rsid w:val="001A1A47"/>
    <w:rsid w:val="001A3655"/>
    <w:rsid w:val="001A6108"/>
    <w:rsid w:val="001A6E10"/>
    <w:rsid w:val="001B400F"/>
    <w:rsid w:val="001C0EE6"/>
    <w:rsid w:val="001C2242"/>
    <w:rsid w:val="001C311C"/>
    <w:rsid w:val="001C4EAE"/>
    <w:rsid w:val="001C701E"/>
    <w:rsid w:val="001C7821"/>
    <w:rsid w:val="001C787B"/>
    <w:rsid w:val="001D003B"/>
    <w:rsid w:val="001D04BB"/>
    <w:rsid w:val="001D390F"/>
    <w:rsid w:val="001D41F8"/>
    <w:rsid w:val="001E1888"/>
    <w:rsid w:val="001E1F72"/>
    <w:rsid w:val="001E579F"/>
    <w:rsid w:val="001E5BAD"/>
    <w:rsid w:val="001E7DAB"/>
    <w:rsid w:val="001F26E8"/>
    <w:rsid w:val="001F37C4"/>
    <w:rsid w:val="001F4135"/>
    <w:rsid w:val="001F4509"/>
    <w:rsid w:val="001F4F5D"/>
    <w:rsid w:val="00201710"/>
    <w:rsid w:val="00203048"/>
    <w:rsid w:val="002044CF"/>
    <w:rsid w:val="002077CC"/>
    <w:rsid w:val="00211964"/>
    <w:rsid w:val="00211EA1"/>
    <w:rsid w:val="002129DC"/>
    <w:rsid w:val="00213E75"/>
    <w:rsid w:val="00214C89"/>
    <w:rsid w:val="00215817"/>
    <w:rsid w:val="002161B6"/>
    <w:rsid w:val="002204C8"/>
    <w:rsid w:val="00222FC9"/>
    <w:rsid w:val="00223982"/>
    <w:rsid w:val="00225005"/>
    <w:rsid w:val="00225FD8"/>
    <w:rsid w:val="002262B1"/>
    <w:rsid w:val="0023049C"/>
    <w:rsid w:val="00233574"/>
    <w:rsid w:val="00233D36"/>
    <w:rsid w:val="00235BA5"/>
    <w:rsid w:val="00241839"/>
    <w:rsid w:val="002455DD"/>
    <w:rsid w:val="00245F2F"/>
    <w:rsid w:val="00246530"/>
    <w:rsid w:val="00250990"/>
    <w:rsid w:val="002528F1"/>
    <w:rsid w:val="00256D34"/>
    <w:rsid w:val="00256E0E"/>
    <w:rsid w:val="002621DE"/>
    <w:rsid w:val="002631F5"/>
    <w:rsid w:val="00265A1D"/>
    <w:rsid w:val="00267260"/>
    <w:rsid w:val="00272EE7"/>
    <w:rsid w:val="00273AE0"/>
    <w:rsid w:val="00277A74"/>
    <w:rsid w:val="00281C18"/>
    <w:rsid w:val="00281DBF"/>
    <w:rsid w:val="00281FF5"/>
    <w:rsid w:val="00282C7F"/>
    <w:rsid w:val="0028506D"/>
    <w:rsid w:val="0028707A"/>
    <w:rsid w:val="0029042C"/>
    <w:rsid w:val="00290773"/>
    <w:rsid w:val="002908FA"/>
    <w:rsid w:val="00291A40"/>
    <w:rsid w:val="002934F9"/>
    <w:rsid w:val="0029413E"/>
    <w:rsid w:val="0029566D"/>
    <w:rsid w:val="0029575A"/>
    <w:rsid w:val="00296D54"/>
    <w:rsid w:val="0029752E"/>
    <w:rsid w:val="002A2985"/>
    <w:rsid w:val="002A328D"/>
    <w:rsid w:val="002A37DD"/>
    <w:rsid w:val="002A3920"/>
    <w:rsid w:val="002A45B0"/>
    <w:rsid w:val="002A4735"/>
    <w:rsid w:val="002A532B"/>
    <w:rsid w:val="002B0401"/>
    <w:rsid w:val="002B090C"/>
    <w:rsid w:val="002B2DEF"/>
    <w:rsid w:val="002B3A55"/>
    <w:rsid w:val="002B5047"/>
    <w:rsid w:val="002B5F60"/>
    <w:rsid w:val="002B62CD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3BF2"/>
    <w:rsid w:val="002D73D6"/>
    <w:rsid w:val="002D7483"/>
    <w:rsid w:val="002E1053"/>
    <w:rsid w:val="002E1955"/>
    <w:rsid w:val="002E321C"/>
    <w:rsid w:val="002E4504"/>
    <w:rsid w:val="002E7FD5"/>
    <w:rsid w:val="002F135A"/>
    <w:rsid w:val="002F2061"/>
    <w:rsid w:val="002F4492"/>
    <w:rsid w:val="002F5438"/>
    <w:rsid w:val="002F563C"/>
    <w:rsid w:val="002F563D"/>
    <w:rsid w:val="002F573C"/>
    <w:rsid w:val="002F644A"/>
    <w:rsid w:val="002F6610"/>
    <w:rsid w:val="002F71C5"/>
    <w:rsid w:val="00304543"/>
    <w:rsid w:val="00310A64"/>
    <w:rsid w:val="00310C56"/>
    <w:rsid w:val="00312545"/>
    <w:rsid w:val="00312AD3"/>
    <w:rsid w:val="0032313C"/>
    <w:rsid w:val="00324D73"/>
    <w:rsid w:val="00325394"/>
    <w:rsid w:val="00325888"/>
    <w:rsid w:val="00325EA7"/>
    <w:rsid w:val="00326FA2"/>
    <w:rsid w:val="0033017E"/>
    <w:rsid w:val="00332C10"/>
    <w:rsid w:val="00332DFA"/>
    <w:rsid w:val="0033365D"/>
    <w:rsid w:val="00335FB2"/>
    <w:rsid w:val="00340D67"/>
    <w:rsid w:val="00344526"/>
    <w:rsid w:val="003451E9"/>
    <w:rsid w:val="00345300"/>
    <w:rsid w:val="003467DC"/>
    <w:rsid w:val="00347067"/>
    <w:rsid w:val="0035152E"/>
    <w:rsid w:val="0035328E"/>
    <w:rsid w:val="00356006"/>
    <w:rsid w:val="00360408"/>
    <w:rsid w:val="00364268"/>
    <w:rsid w:val="003643C8"/>
    <w:rsid w:val="003654D7"/>
    <w:rsid w:val="0036557B"/>
    <w:rsid w:val="00367D12"/>
    <w:rsid w:val="003700BF"/>
    <w:rsid w:val="00374A1D"/>
    <w:rsid w:val="003804B8"/>
    <w:rsid w:val="00380C49"/>
    <w:rsid w:val="00382159"/>
    <w:rsid w:val="00384AB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2731"/>
    <w:rsid w:val="003A339E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3D4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E7C76"/>
    <w:rsid w:val="003F066B"/>
    <w:rsid w:val="003F23A5"/>
    <w:rsid w:val="003F25E0"/>
    <w:rsid w:val="003F6657"/>
    <w:rsid w:val="003F67A1"/>
    <w:rsid w:val="004002A2"/>
    <w:rsid w:val="00401EFF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20F48"/>
    <w:rsid w:val="00421446"/>
    <w:rsid w:val="00432CA6"/>
    <w:rsid w:val="00433057"/>
    <w:rsid w:val="00435158"/>
    <w:rsid w:val="0043558D"/>
    <w:rsid w:val="00436125"/>
    <w:rsid w:val="004407AE"/>
    <w:rsid w:val="00442691"/>
    <w:rsid w:val="00444621"/>
    <w:rsid w:val="00444C61"/>
    <w:rsid w:val="00444D45"/>
    <w:rsid w:val="0044562F"/>
    <w:rsid w:val="004500F4"/>
    <w:rsid w:val="0045042F"/>
    <w:rsid w:val="004508BE"/>
    <w:rsid w:val="0045426C"/>
    <w:rsid w:val="004543BF"/>
    <w:rsid w:val="00454EF6"/>
    <w:rsid w:val="004560BB"/>
    <w:rsid w:val="004562AC"/>
    <w:rsid w:val="00456843"/>
    <w:rsid w:val="00456A3B"/>
    <w:rsid w:val="00465D01"/>
    <w:rsid w:val="004701E5"/>
    <w:rsid w:val="004714FF"/>
    <w:rsid w:val="00471A94"/>
    <w:rsid w:val="00473F42"/>
    <w:rsid w:val="0047409A"/>
    <w:rsid w:val="00474B3F"/>
    <w:rsid w:val="004771B6"/>
    <w:rsid w:val="00477B04"/>
    <w:rsid w:val="00481947"/>
    <w:rsid w:val="0048272C"/>
    <w:rsid w:val="00482B9C"/>
    <w:rsid w:val="00483E1E"/>
    <w:rsid w:val="004856BE"/>
    <w:rsid w:val="004919AE"/>
    <w:rsid w:val="00493BFC"/>
    <w:rsid w:val="004A06FC"/>
    <w:rsid w:val="004A1909"/>
    <w:rsid w:val="004A1CE9"/>
    <w:rsid w:val="004A3BE3"/>
    <w:rsid w:val="004A444D"/>
    <w:rsid w:val="004A474D"/>
    <w:rsid w:val="004A5280"/>
    <w:rsid w:val="004A62E0"/>
    <w:rsid w:val="004A6454"/>
    <w:rsid w:val="004A68F9"/>
    <w:rsid w:val="004B0469"/>
    <w:rsid w:val="004B3B14"/>
    <w:rsid w:val="004B6647"/>
    <w:rsid w:val="004B75FE"/>
    <w:rsid w:val="004B7FF3"/>
    <w:rsid w:val="004C1164"/>
    <w:rsid w:val="004C3A08"/>
    <w:rsid w:val="004C3B90"/>
    <w:rsid w:val="004C3CCB"/>
    <w:rsid w:val="004C3E07"/>
    <w:rsid w:val="004C5F03"/>
    <w:rsid w:val="004C6BE6"/>
    <w:rsid w:val="004C6E24"/>
    <w:rsid w:val="004D14E3"/>
    <w:rsid w:val="004D2C5B"/>
    <w:rsid w:val="004D5BAF"/>
    <w:rsid w:val="004D6A08"/>
    <w:rsid w:val="004E064B"/>
    <w:rsid w:val="004E0654"/>
    <w:rsid w:val="004E0EEE"/>
    <w:rsid w:val="004E3270"/>
    <w:rsid w:val="004E44ED"/>
    <w:rsid w:val="004F3A1A"/>
    <w:rsid w:val="004F50BB"/>
    <w:rsid w:val="004F6395"/>
    <w:rsid w:val="004F697F"/>
    <w:rsid w:val="004F758B"/>
    <w:rsid w:val="0050086E"/>
    <w:rsid w:val="00502615"/>
    <w:rsid w:val="0050419E"/>
    <w:rsid w:val="00505735"/>
    <w:rsid w:val="005077BB"/>
    <w:rsid w:val="005077C2"/>
    <w:rsid w:val="00507C19"/>
    <w:rsid w:val="00507E1A"/>
    <w:rsid w:val="0051079F"/>
    <w:rsid w:val="00510C41"/>
    <w:rsid w:val="00511A80"/>
    <w:rsid w:val="005146C9"/>
    <w:rsid w:val="00517446"/>
    <w:rsid w:val="005232FB"/>
    <w:rsid w:val="005247A7"/>
    <w:rsid w:val="00524D0C"/>
    <w:rsid w:val="005257AD"/>
    <w:rsid w:val="00526CB3"/>
    <w:rsid w:val="00527D82"/>
    <w:rsid w:val="00530135"/>
    <w:rsid w:val="00530A45"/>
    <w:rsid w:val="005310E3"/>
    <w:rsid w:val="005320D5"/>
    <w:rsid w:val="0053266C"/>
    <w:rsid w:val="00534339"/>
    <w:rsid w:val="005345A8"/>
    <w:rsid w:val="005373AE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50355"/>
    <w:rsid w:val="00550C61"/>
    <w:rsid w:val="005515D6"/>
    <w:rsid w:val="0055242D"/>
    <w:rsid w:val="00552965"/>
    <w:rsid w:val="00552AA1"/>
    <w:rsid w:val="00552D21"/>
    <w:rsid w:val="00555474"/>
    <w:rsid w:val="00555589"/>
    <w:rsid w:val="00563000"/>
    <w:rsid w:val="00570576"/>
    <w:rsid w:val="0057225E"/>
    <w:rsid w:val="00576D7D"/>
    <w:rsid w:val="005772B9"/>
    <w:rsid w:val="00577BE3"/>
    <w:rsid w:val="00580EF7"/>
    <w:rsid w:val="005878F7"/>
    <w:rsid w:val="005923C1"/>
    <w:rsid w:val="00596504"/>
    <w:rsid w:val="0059690D"/>
    <w:rsid w:val="00596EC7"/>
    <w:rsid w:val="00597472"/>
    <w:rsid w:val="005A0C48"/>
    <w:rsid w:val="005A1F2F"/>
    <w:rsid w:val="005A27C6"/>
    <w:rsid w:val="005A34EE"/>
    <w:rsid w:val="005A428A"/>
    <w:rsid w:val="005A45F1"/>
    <w:rsid w:val="005A5D20"/>
    <w:rsid w:val="005A7FD1"/>
    <w:rsid w:val="005B26DB"/>
    <w:rsid w:val="005B3242"/>
    <w:rsid w:val="005B386E"/>
    <w:rsid w:val="005B5F81"/>
    <w:rsid w:val="005B6B7E"/>
    <w:rsid w:val="005C0019"/>
    <w:rsid w:val="005C0635"/>
    <w:rsid w:val="005C176B"/>
    <w:rsid w:val="005C1CB1"/>
    <w:rsid w:val="005C2021"/>
    <w:rsid w:val="005C2B95"/>
    <w:rsid w:val="005C3292"/>
    <w:rsid w:val="005C4033"/>
    <w:rsid w:val="005C4340"/>
    <w:rsid w:val="005C59F4"/>
    <w:rsid w:val="005C7A52"/>
    <w:rsid w:val="005D18A7"/>
    <w:rsid w:val="005D467D"/>
    <w:rsid w:val="005E0F14"/>
    <w:rsid w:val="005E1753"/>
    <w:rsid w:val="005E1C3F"/>
    <w:rsid w:val="005E360D"/>
    <w:rsid w:val="005E3F1F"/>
    <w:rsid w:val="005E6A19"/>
    <w:rsid w:val="005F076D"/>
    <w:rsid w:val="005F0BAB"/>
    <w:rsid w:val="005F2DD8"/>
    <w:rsid w:val="005F54A4"/>
    <w:rsid w:val="005F64C0"/>
    <w:rsid w:val="005F6C8C"/>
    <w:rsid w:val="006013D1"/>
    <w:rsid w:val="006046D8"/>
    <w:rsid w:val="00604DB7"/>
    <w:rsid w:val="006052A4"/>
    <w:rsid w:val="00605ED9"/>
    <w:rsid w:val="00606218"/>
    <w:rsid w:val="00606916"/>
    <w:rsid w:val="00610497"/>
    <w:rsid w:val="00612364"/>
    <w:rsid w:val="00614010"/>
    <w:rsid w:val="00614013"/>
    <w:rsid w:val="006154FB"/>
    <w:rsid w:val="00615886"/>
    <w:rsid w:val="00616A65"/>
    <w:rsid w:val="00617483"/>
    <w:rsid w:val="00620F45"/>
    <w:rsid w:val="00621FED"/>
    <w:rsid w:val="006238F6"/>
    <w:rsid w:val="00624219"/>
    <w:rsid w:val="00624BBB"/>
    <w:rsid w:val="00625B78"/>
    <w:rsid w:val="00633556"/>
    <w:rsid w:val="00634FEF"/>
    <w:rsid w:val="006353DB"/>
    <w:rsid w:val="0063545D"/>
    <w:rsid w:val="0063701A"/>
    <w:rsid w:val="00637222"/>
    <w:rsid w:val="00637CC1"/>
    <w:rsid w:val="00640E12"/>
    <w:rsid w:val="00643AB6"/>
    <w:rsid w:val="00644782"/>
    <w:rsid w:val="006472F1"/>
    <w:rsid w:val="0064765B"/>
    <w:rsid w:val="00651DCD"/>
    <w:rsid w:val="00654E6B"/>
    <w:rsid w:val="006578A1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1427"/>
    <w:rsid w:val="00681EFB"/>
    <w:rsid w:val="00684376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06E"/>
    <w:rsid w:val="006A6A86"/>
    <w:rsid w:val="006B0D90"/>
    <w:rsid w:val="006B1DAF"/>
    <w:rsid w:val="006B1E58"/>
    <w:rsid w:val="006B228E"/>
    <w:rsid w:val="006B33D8"/>
    <w:rsid w:val="006B391A"/>
    <w:rsid w:val="006B668E"/>
    <w:rsid w:val="006C0FA5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494F"/>
    <w:rsid w:val="006D6A7E"/>
    <w:rsid w:val="006D7BB3"/>
    <w:rsid w:val="006D7D9F"/>
    <w:rsid w:val="006E16D4"/>
    <w:rsid w:val="006E1F8B"/>
    <w:rsid w:val="006E449C"/>
    <w:rsid w:val="006E4B80"/>
    <w:rsid w:val="006E65CF"/>
    <w:rsid w:val="006F09EB"/>
    <w:rsid w:val="006F5105"/>
    <w:rsid w:val="006F5C5A"/>
    <w:rsid w:val="006F5DF8"/>
    <w:rsid w:val="006F63C6"/>
    <w:rsid w:val="006F7F1E"/>
    <w:rsid w:val="007016DC"/>
    <w:rsid w:val="00702A9F"/>
    <w:rsid w:val="007032E6"/>
    <w:rsid w:val="00706108"/>
    <w:rsid w:val="00706824"/>
    <w:rsid w:val="0071385C"/>
    <w:rsid w:val="007144EB"/>
    <w:rsid w:val="0071575E"/>
    <w:rsid w:val="00716485"/>
    <w:rsid w:val="00716C4A"/>
    <w:rsid w:val="00720724"/>
    <w:rsid w:val="00720A77"/>
    <w:rsid w:val="00720ADF"/>
    <w:rsid w:val="00721D5E"/>
    <w:rsid w:val="007228C7"/>
    <w:rsid w:val="00722F2A"/>
    <w:rsid w:val="00723A37"/>
    <w:rsid w:val="00724CF2"/>
    <w:rsid w:val="0072612F"/>
    <w:rsid w:val="00726D03"/>
    <w:rsid w:val="0072737D"/>
    <w:rsid w:val="00727FF1"/>
    <w:rsid w:val="00730341"/>
    <w:rsid w:val="007348AE"/>
    <w:rsid w:val="00736B12"/>
    <w:rsid w:val="00740641"/>
    <w:rsid w:val="00744F3B"/>
    <w:rsid w:val="00751041"/>
    <w:rsid w:val="00751611"/>
    <w:rsid w:val="007518B1"/>
    <w:rsid w:val="00751F37"/>
    <w:rsid w:val="007572A8"/>
    <w:rsid w:val="0076079D"/>
    <w:rsid w:val="007620DB"/>
    <w:rsid w:val="00762555"/>
    <w:rsid w:val="00765B17"/>
    <w:rsid w:val="00772930"/>
    <w:rsid w:val="00772C01"/>
    <w:rsid w:val="0077610C"/>
    <w:rsid w:val="00780A6D"/>
    <w:rsid w:val="00781978"/>
    <w:rsid w:val="0078239C"/>
    <w:rsid w:val="00782483"/>
    <w:rsid w:val="00782F95"/>
    <w:rsid w:val="007831E2"/>
    <w:rsid w:val="0078391A"/>
    <w:rsid w:val="00784C57"/>
    <w:rsid w:val="00785F5E"/>
    <w:rsid w:val="00786798"/>
    <w:rsid w:val="00791746"/>
    <w:rsid w:val="007935B6"/>
    <w:rsid w:val="00793BF4"/>
    <w:rsid w:val="00794339"/>
    <w:rsid w:val="0079618C"/>
    <w:rsid w:val="007963A3"/>
    <w:rsid w:val="00796E8F"/>
    <w:rsid w:val="007974C7"/>
    <w:rsid w:val="007A15F9"/>
    <w:rsid w:val="007A26BA"/>
    <w:rsid w:val="007A568B"/>
    <w:rsid w:val="007A5BF6"/>
    <w:rsid w:val="007A6454"/>
    <w:rsid w:val="007A7755"/>
    <w:rsid w:val="007B1D9F"/>
    <w:rsid w:val="007B21F8"/>
    <w:rsid w:val="007B3E50"/>
    <w:rsid w:val="007B4C2D"/>
    <w:rsid w:val="007B724F"/>
    <w:rsid w:val="007B730E"/>
    <w:rsid w:val="007C181B"/>
    <w:rsid w:val="007C378A"/>
    <w:rsid w:val="007C39BB"/>
    <w:rsid w:val="007C4364"/>
    <w:rsid w:val="007C4F24"/>
    <w:rsid w:val="007C5889"/>
    <w:rsid w:val="007D2C88"/>
    <w:rsid w:val="007D5A24"/>
    <w:rsid w:val="007D742A"/>
    <w:rsid w:val="007D7444"/>
    <w:rsid w:val="007E0136"/>
    <w:rsid w:val="007E254D"/>
    <w:rsid w:val="007E2B1C"/>
    <w:rsid w:val="007E529B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3E96"/>
    <w:rsid w:val="00804F17"/>
    <w:rsid w:val="00805506"/>
    <w:rsid w:val="00805A8C"/>
    <w:rsid w:val="00810298"/>
    <w:rsid w:val="00812260"/>
    <w:rsid w:val="0081296C"/>
    <w:rsid w:val="00813063"/>
    <w:rsid w:val="0081509E"/>
    <w:rsid w:val="0081748F"/>
    <w:rsid w:val="00822C41"/>
    <w:rsid w:val="00823B61"/>
    <w:rsid w:val="00823DD7"/>
    <w:rsid w:val="008240A2"/>
    <w:rsid w:val="00826CC5"/>
    <w:rsid w:val="0082753C"/>
    <w:rsid w:val="00827B2C"/>
    <w:rsid w:val="00832BF5"/>
    <w:rsid w:val="00835B9C"/>
    <w:rsid w:val="00836CFF"/>
    <w:rsid w:val="0084088D"/>
    <w:rsid w:val="00843F0D"/>
    <w:rsid w:val="00846276"/>
    <w:rsid w:val="008464E2"/>
    <w:rsid w:val="00846914"/>
    <w:rsid w:val="00847245"/>
    <w:rsid w:val="008543E8"/>
    <w:rsid w:val="0085476F"/>
    <w:rsid w:val="00855764"/>
    <w:rsid w:val="00860125"/>
    <w:rsid w:val="00860482"/>
    <w:rsid w:val="008608C3"/>
    <w:rsid w:val="00860E1E"/>
    <w:rsid w:val="00862E9D"/>
    <w:rsid w:val="00863230"/>
    <w:rsid w:val="00865EE7"/>
    <w:rsid w:val="00867DC3"/>
    <w:rsid w:val="008725D0"/>
    <w:rsid w:val="00872EB4"/>
    <w:rsid w:val="00873A60"/>
    <w:rsid w:val="00874A1A"/>
    <w:rsid w:val="00876A91"/>
    <w:rsid w:val="0088514F"/>
    <w:rsid w:val="00885636"/>
    <w:rsid w:val="008856DD"/>
    <w:rsid w:val="00885E31"/>
    <w:rsid w:val="008868FE"/>
    <w:rsid w:val="00887A45"/>
    <w:rsid w:val="00891048"/>
    <w:rsid w:val="00892BAF"/>
    <w:rsid w:val="00892BB3"/>
    <w:rsid w:val="00893341"/>
    <w:rsid w:val="00893ECA"/>
    <w:rsid w:val="0089475B"/>
    <w:rsid w:val="008948BB"/>
    <w:rsid w:val="00895A0D"/>
    <w:rsid w:val="00895B7D"/>
    <w:rsid w:val="008A055F"/>
    <w:rsid w:val="008A0E69"/>
    <w:rsid w:val="008A574C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D27B8"/>
    <w:rsid w:val="008D2EBB"/>
    <w:rsid w:val="008D4A54"/>
    <w:rsid w:val="008D6339"/>
    <w:rsid w:val="008D6B76"/>
    <w:rsid w:val="008E12A5"/>
    <w:rsid w:val="008E3FB4"/>
    <w:rsid w:val="008E4898"/>
    <w:rsid w:val="008E4DCA"/>
    <w:rsid w:val="008E5B5F"/>
    <w:rsid w:val="008E7663"/>
    <w:rsid w:val="008F1106"/>
    <w:rsid w:val="008F175D"/>
    <w:rsid w:val="008F2300"/>
    <w:rsid w:val="008F3C99"/>
    <w:rsid w:val="008F55F4"/>
    <w:rsid w:val="008F5A4E"/>
    <w:rsid w:val="008F7818"/>
    <w:rsid w:val="00900127"/>
    <w:rsid w:val="00901B23"/>
    <w:rsid w:val="0090209E"/>
    <w:rsid w:val="00905FBF"/>
    <w:rsid w:val="00907CB9"/>
    <w:rsid w:val="00916950"/>
    <w:rsid w:val="00917487"/>
    <w:rsid w:val="00923998"/>
    <w:rsid w:val="00923B42"/>
    <w:rsid w:val="00923D2E"/>
    <w:rsid w:val="00930434"/>
    <w:rsid w:val="009324CB"/>
    <w:rsid w:val="009341D6"/>
    <w:rsid w:val="00935AA6"/>
    <w:rsid w:val="00935C50"/>
    <w:rsid w:val="00937972"/>
    <w:rsid w:val="009403D9"/>
    <w:rsid w:val="00940837"/>
    <w:rsid w:val="0094113A"/>
    <w:rsid w:val="009416C1"/>
    <w:rsid w:val="00942B19"/>
    <w:rsid w:val="00945014"/>
    <w:rsid w:val="00945459"/>
    <w:rsid w:val="00946D2D"/>
    <w:rsid w:val="00947191"/>
    <w:rsid w:val="00947A2A"/>
    <w:rsid w:val="00947D55"/>
    <w:rsid w:val="00952017"/>
    <w:rsid w:val="009520CD"/>
    <w:rsid w:val="009546C3"/>
    <w:rsid w:val="00954B8E"/>
    <w:rsid w:val="009550E8"/>
    <w:rsid w:val="00957AAC"/>
    <w:rsid w:val="009618DB"/>
    <w:rsid w:val="0096225E"/>
    <w:rsid w:val="009636B7"/>
    <w:rsid w:val="00963B89"/>
    <w:rsid w:val="00963BF7"/>
    <w:rsid w:val="009640D3"/>
    <w:rsid w:val="009640FC"/>
    <w:rsid w:val="00964C40"/>
    <w:rsid w:val="00965425"/>
    <w:rsid w:val="009670CF"/>
    <w:rsid w:val="0096717B"/>
    <w:rsid w:val="00970AD6"/>
    <w:rsid w:val="0097364A"/>
    <w:rsid w:val="00975769"/>
    <w:rsid w:val="0098002D"/>
    <w:rsid w:val="00980C48"/>
    <w:rsid w:val="00980DBB"/>
    <w:rsid w:val="00984A7C"/>
    <w:rsid w:val="009864E7"/>
    <w:rsid w:val="009878C4"/>
    <w:rsid w:val="00991D57"/>
    <w:rsid w:val="009927D5"/>
    <w:rsid w:val="00993730"/>
    <w:rsid w:val="00996B53"/>
    <w:rsid w:val="00996D0F"/>
    <w:rsid w:val="009975C6"/>
    <w:rsid w:val="009975F0"/>
    <w:rsid w:val="009A3A18"/>
    <w:rsid w:val="009A3D50"/>
    <w:rsid w:val="009B0009"/>
    <w:rsid w:val="009B1C7C"/>
    <w:rsid w:val="009B32CA"/>
    <w:rsid w:val="009B3B1B"/>
    <w:rsid w:val="009B5422"/>
    <w:rsid w:val="009B6A9C"/>
    <w:rsid w:val="009B6E28"/>
    <w:rsid w:val="009B6EBC"/>
    <w:rsid w:val="009C0FD6"/>
    <w:rsid w:val="009C48F1"/>
    <w:rsid w:val="009C6CA2"/>
    <w:rsid w:val="009C71C3"/>
    <w:rsid w:val="009D2688"/>
    <w:rsid w:val="009D3742"/>
    <w:rsid w:val="009D46EB"/>
    <w:rsid w:val="009D55E6"/>
    <w:rsid w:val="009D61E9"/>
    <w:rsid w:val="009D70B1"/>
    <w:rsid w:val="009D70E1"/>
    <w:rsid w:val="009D76BB"/>
    <w:rsid w:val="009E3EE9"/>
    <w:rsid w:val="009E44F4"/>
    <w:rsid w:val="009E74A0"/>
    <w:rsid w:val="009F37AC"/>
    <w:rsid w:val="009F499B"/>
    <w:rsid w:val="009F619F"/>
    <w:rsid w:val="009F61CE"/>
    <w:rsid w:val="00A034FB"/>
    <w:rsid w:val="00A04274"/>
    <w:rsid w:val="00A0455F"/>
    <w:rsid w:val="00A0563F"/>
    <w:rsid w:val="00A075E0"/>
    <w:rsid w:val="00A12B61"/>
    <w:rsid w:val="00A138C6"/>
    <w:rsid w:val="00A174CA"/>
    <w:rsid w:val="00A2459E"/>
    <w:rsid w:val="00A26505"/>
    <w:rsid w:val="00A27D3B"/>
    <w:rsid w:val="00A27E40"/>
    <w:rsid w:val="00A30CF5"/>
    <w:rsid w:val="00A347CF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6ED2"/>
    <w:rsid w:val="00A477BF"/>
    <w:rsid w:val="00A528DC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DDC"/>
    <w:rsid w:val="00A65BEC"/>
    <w:rsid w:val="00A673B1"/>
    <w:rsid w:val="00A67811"/>
    <w:rsid w:val="00A67980"/>
    <w:rsid w:val="00A706C3"/>
    <w:rsid w:val="00A709B8"/>
    <w:rsid w:val="00A71B3E"/>
    <w:rsid w:val="00A71CC5"/>
    <w:rsid w:val="00A73B19"/>
    <w:rsid w:val="00A73DD9"/>
    <w:rsid w:val="00A745FD"/>
    <w:rsid w:val="00A7528F"/>
    <w:rsid w:val="00A767E3"/>
    <w:rsid w:val="00A803FD"/>
    <w:rsid w:val="00A805C3"/>
    <w:rsid w:val="00A805F6"/>
    <w:rsid w:val="00A808CC"/>
    <w:rsid w:val="00A81493"/>
    <w:rsid w:val="00A81A3E"/>
    <w:rsid w:val="00A81CD7"/>
    <w:rsid w:val="00A82989"/>
    <w:rsid w:val="00A8314D"/>
    <w:rsid w:val="00A832FB"/>
    <w:rsid w:val="00A865DD"/>
    <w:rsid w:val="00A87738"/>
    <w:rsid w:val="00A90AA6"/>
    <w:rsid w:val="00A91448"/>
    <w:rsid w:val="00A93D7F"/>
    <w:rsid w:val="00A96A6F"/>
    <w:rsid w:val="00AA2548"/>
    <w:rsid w:val="00AA433C"/>
    <w:rsid w:val="00AA4BBD"/>
    <w:rsid w:val="00AA66C4"/>
    <w:rsid w:val="00AB097A"/>
    <w:rsid w:val="00AB0B93"/>
    <w:rsid w:val="00AB313A"/>
    <w:rsid w:val="00AB4736"/>
    <w:rsid w:val="00AB48F2"/>
    <w:rsid w:val="00AB4AEA"/>
    <w:rsid w:val="00AB4BC4"/>
    <w:rsid w:val="00AB7673"/>
    <w:rsid w:val="00AB7C2B"/>
    <w:rsid w:val="00AC3DAF"/>
    <w:rsid w:val="00AC4A72"/>
    <w:rsid w:val="00AC56C2"/>
    <w:rsid w:val="00AD13B3"/>
    <w:rsid w:val="00AD2227"/>
    <w:rsid w:val="00AD29B8"/>
    <w:rsid w:val="00AD5919"/>
    <w:rsid w:val="00AD5A1A"/>
    <w:rsid w:val="00AD661E"/>
    <w:rsid w:val="00AD6D80"/>
    <w:rsid w:val="00AD7F3A"/>
    <w:rsid w:val="00AE0D33"/>
    <w:rsid w:val="00AE1711"/>
    <w:rsid w:val="00AE2D28"/>
    <w:rsid w:val="00AE3F09"/>
    <w:rsid w:val="00AE4099"/>
    <w:rsid w:val="00AE55DB"/>
    <w:rsid w:val="00AE7959"/>
    <w:rsid w:val="00AF1272"/>
    <w:rsid w:val="00AF1C36"/>
    <w:rsid w:val="00AF3829"/>
    <w:rsid w:val="00AF442B"/>
    <w:rsid w:val="00AF4CB0"/>
    <w:rsid w:val="00AF706E"/>
    <w:rsid w:val="00AF73F9"/>
    <w:rsid w:val="00B00B37"/>
    <w:rsid w:val="00B00F3E"/>
    <w:rsid w:val="00B022F8"/>
    <w:rsid w:val="00B039C3"/>
    <w:rsid w:val="00B04B2A"/>
    <w:rsid w:val="00B056AE"/>
    <w:rsid w:val="00B05D3F"/>
    <w:rsid w:val="00B108ED"/>
    <w:rsid w:val="00B10DB0"/>
    <w:rsid w:val="00B11451"/>
    <w:rsid w:val="00B140E7"/>
    <w:rsid w:val="00B15C39"/>
    <w:rsid w:val="00B17C80"/>
    <w:rsid w:val="00B20D0E"/>
    <w:rsid w:val="00B21133"/>
    <w:rsid w:val="00B23230"/>
    <w:rsid w:val="00B26E20"/>
    <w:rsid w:val="00B30C98"/>
    <w:rsid w:val="00B339CB"/>
    <w:rsid w:val="00B3402A"/>
    <w:rsid w:val="00B3545E"/>
    <w:rsid w:val="00B3575C"/>
    <w:rsid w:val="00B37861"/>
    <w:rsid w:val="00B37C59"/>
    <w:rsid w:val="00B40444"/>
    <w:rsid w:val="00B413EE"/>
    <w:rsid w:val="00B41CCD"/>
    <w:rsid w:val="00B42F9F"/>
    <w:rsid w:val="00B43FD8"/>
    <w:rsid w:val="00B45417"/>
    <w:rsid w:val="00B45C2A"/>
    <w:rsid w:val="00B46CCC"/>
    <w:rsid w:val="00B51833"/>
    <w:rsid w:val="00B53A62"/>
    <w:rsid w:val="00B53B25"/>
    <w:rsid w:val="00B576B3"/>
    <w:rsid w:val="00B6068F"/>
    <w:rsid w:val="00B631A4"/>
    <w:rsid w:val="00B64A21"/>
    <w:rsid w:val="00B6510E"/>
    <w:rsid w:val="00B654E7"/>
    <w:rsid w:val="00B65A00"/>
    <w:rsid w:val="00B66CDE"/>
    <w:rsid w:val="00B7122F"/>
    <w:rsid w:val="00B71859"/>
    <w:rsid w:val="00B71E59"/>
    <w:rsid w:val="00B71FAC"/>
    <w:rsid w:val="00B737CA"/>
    <w:rsid w:val="00B73EDB"/>
    <w:rsid w:val="00B777F2"/>
    <w:rsid w:val="00B80561"/>
    <w:rsid w:val="00B80B6F"/>
    <w:rsid w:val="00B81B58"/>
    <w:rsid w:val="00B82A20"/>
    <w:rsid w:val="00B82CF7"/>
    <w:rsid w:val="00B834D1"/>
    <w:rsid w:val="00B85723"/>
    <w:rsid w:val="00B86AB8"/>
    <w:rsid w:val="00B875BD"/>
    <w:rsid w:val="00B91858"/>
    <w:rsid w:val="00B9468C"/>
    <w:rsid w:val="00B9507E"/>
    <w:rsid w:val="00B95A63"/>
    <w:rsid w:val="00B96BE6"/>
    <w:rsid w:val="00B96F63"/>
    <w:rsid w:val="00BA0AD5"/>
    <w:rsid w:val="00BA1817"/>
    <w:rsid w:val="00BA383C"/>
    <w:rsid w:val="00BA428F"/>
    <w:rsid w:val="00BA473D"/>
    <w:rsid w:val="00BA59C3"/>
    <w:rsid w:val="00BA664D"/>
    <w:rsid w:val="00BA6ECE"/>
    <w:rsid w:val="00BB12FC"/>
    <w:rsid w:val="00BB2C48"/>
    <w:rsid w:val="00BB41BC"/>
    <w:rsid w:val="00BB6370"/>
    <w:rsid w:val="00BB7CF8"/>
    <w:rsid w:val="00BC1253"/>
    <w:rsid w:val="00BC19BB"/>
    <w:rsid w:val="00BC1A81"/>
    <w:rsid w:val="00BC28A6"/>
    <w:rsid w:val="00BC43F8"/>
    <w:rsid w:val="00BC636E"/>
    <w:rsid w:val="00BC6599"/>
    <w:rsid w:val="00BC6D31"/>
    <w:rsid w:val="00BC6E5A"/>
    <w:rsid w:val="00BC7F10"/>
    <w:rsid w:val="00BD1A20"/>
    <w:rsid w:val="00BD717B"/>
    <w:rsid w:val="00BD7673"/>
    <w:rsid w:val="00BD78D6"/>
    <w:rsid w:val="00BD79BC"/>
    <w:rsid w:val="00BD7EDE"/>
    <w:rsid w:val="00BE16AD"/>
    <w:rsid w:val="00BE1BBC"/>
    <w:rsid w:val="00BE4E46"/>
    <w:rsid w:val="00BE5830"/>
    <w:rsid w:val="00BE63E9"/>
    <w:rsid w:val="00BF1594"/>
    <w:rsid w:val="00BF27BE"/>
    <w:rsid w:val="00BF28D4"/>
    <w:rsid w:val="00BF4C2F"/>
    <w:rsid w:val="00BF4C90"/>
    <w:rsid w:val="00BF722C"/>
    <w:rsid w:val="00C0054B"/>
    <w:rsid w:val="00C0098F"/>
    <w:rsid w:val="00C01853"/>
    <w:rsid w:val="00C01C3D"/>
    <w:rsid w:val="00C0213E"/>
    <w:rsid w:val="00C02217"/>
    <w:rsid w:val="00C05354"/>
    <w:rsid w:val="00C077DC"/>
    <w:rsid w:val="00C10035"/>
    <w:rsid w:val="00C10AEA"/>
    <w:rsid w:val="00C10C0D"/>
    <w:rsid w:val="00C123A3"/>
    <w:rsid w:val="00C13AA4"/>
    <w:rsid w:val="00C153F5"/>
    <w:rsid w:val="00C15806"/>
    <w:rsid w:val="00C1623D"/>
    <w:rsid w:val="00C163EB"/>
    <w:rsid w:val="00C17974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5FB5"/>
    <w:rsid w:val="00C37354"/>
    <w:rsid w:val="00C419A3"/>
    <w:rsid w:val="00C43869"/>
    <w:rsid w:val="00C44B97"/>
    <w:rsid w:val="00C4546C"/>
    <w:rsid w:val="00C46197"/>
    <w:rsid w:val="00C47B97"/>
    <w:rsid w:val="00C5410B"/>
    <w:rsid w:val="00C55745"/>
    <w:rsid w:val="00C566EF"/>
    <w:rsid w:val="00C56946"/>
    <w:rsid w:val="00C56E8D"/>
    <w:rsid w:val="00C64358"/>
    <w:rsid w:val="00C6643A"/>
    <w:rsid w:val="00C678C3"/>
    <w:rsid w:val="00C703D4"/>
    <w:rsid w:val="00C70EBC"/>
    <w:rsid w:val="00C72826"/>
    <w:rsid w:val="00C729F2"/>
    <w:rsid w:val="00C72E1E"/>
    <w:rsid w:val="00C73139"/>
    <w:rsid w:val="00C73374"/>
    <w:rsid w:val="00C734BD"/>
    <w:rsid w:val="00C74FBF"/>
    <w:rsid w:val="00C765FC"/>
    <w:rsid w:val="00C8056E"/>
    <w:rsid w:val="00C81680"/>
    <w:rsid w:val="00C91518"/>
    <w:rsid w:val="00C915FA"/>
    <w:rsid w:val="00C95294"/>
    <w:rsid w:val="00C97AAF"/>
    <w:rsid w:val="00CA04C3"/>
    <w:rsid w:val="00CA265C"/>
    <w:rsid w:val="00CA33C1"/>
    <w:rsid w:val="00CA35FC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5CF7"/>
    <w:rsid w:val="00CC616C"/>
    <w:rsid w:val="00CC7648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F1F82"/>
    <w:rsid w:val="00CF3254"/>
    <w:rsid w:val="00CF3B7E"/>
    <w:rsid w:val="00D04F89"/>
    <w:rsid w:val="00D10CE1"/>
    <w:rsid w:val="00D10F66"/>
    <w:rsid w:val="00D10F7B"/>
    <w:rsid w:val="00D13AE1"/>
    <w:rsid w:val="00D14EDD"/>
    <w:rsid w:val="00D14F71"/>
    <w:rsid w:val="00D2192F"/>
    <w:rsid w:val="00D228DE"/>
    <w:rsid w:val="00D235CE"/>
    <w:rsid w:val="00D2377C"/>
    <w:rsid w:val="00D238FD"/>
    <w:rsid w:val="00D253ED"/>
    <w:rsid w:val="00D25E9E"/>
    <w:rsid w:val="00D3074B"/>
    <w:rsid w:val="00D30C9F"/>
    <w:rsid w:val="00D32F4A"/>
    <w:rsid w:val="00D3483B"/>
    <w:rsid w:val="00D34CD7"/>
    <w:rsid w:val="00D34D49"/>
    <w:rsid w:val="00D35D04"/>
    <w:rsid w:val="00D35E73"/>
    <w:rsid w:val="00D37CF3"/>
    <w:rsid w:val="00D37E66"/>
    <w:rsid w:val="00D41761"/>
    <w:rsid w:val="00D41830"/>
    <w:rsid w:val="00D423C4"/>
    <w:rsid w:val="00D42EE1"/>
    <w:rsid w:val="00D43C51"/>
    <w:rsid w:val="00D505D4"/>
    <w:rsid w:val="00D506DA"/>
    <w:rsid w:val="00D50D0C"/>
    <w:rsid w:val="00D52738"/>
    <w:rsid w:val="00D54E62"/>
    <w:rsid w:val="00D55D07"/>
    <w:rsid w:val="00D570E8"/>
    <w:rsid w:val="00D619AD"/>
    <w:rsid w:val="00D625E9"/>
    <w:rsid w:val="00D6472D"/>
    <w:rsid w:val="00D670DE"/>
    <w:rsid w:val="00D67A25"/>
    <w:rsid w:val="00D72457"/>
    <w:rsid w:val="00D77BC2"/>
    <w:rsid w:val="00D81F17"/>
    <w:rsid w:val="00D821DB"/>
    <w:rsid w:val="00D8276E"/>
    <w:rsid w:val="00D8470D"/>
    <w:rsid w:val="00D86D57"/>
    <w:rsid w:val="00D87E3B"/>
    <w:rsid w:val="00D90DD5"/>
    <w:rsid w:val="00D9310D"/>
    <w:rsid w:val="00D931A9"/>
    <w:rsid w:val="00D932B0"/>
    <w:rsid w:val="00D953FC"/>
    <w:rsid w:val="00D95D0D"/>
    <w:rsid w:val="00D9749E"/>
    <w:rsid w:val="00DA0553"/>
    <w:rsid w:val="00DA1EAE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0717"/>
    <w:rsid w:val="00DD459C"/>
    <w:rsid w:val="00DD6B70"/>
    <w:rsid w:val="00DE0725"/>
    <w:rsid w:val="00DE1673"/>
    <w:rsid w:val="00DE1EB4"/>
    <w:rsid w:val="00DE26C0"/>
    <w:rsid w:val="00DE2E5C"/>
    <w:rsid w:val="00DE6719"/>
    <w:rsid w:val="00DF02DC"/>
    <w:rsid w:val="00DF13FA"/>
    <w:rsid w:val="00DF3801"/>
    <w:rsid w:val="00DF533D"/>
    <w:rsid w:val="00DF6D95"/>
    <w:rsid w:val="00DF7FD8"/>
    <w:rsid w:val="00E0086B"/>
    <w:rsid w:val="00E039D8"/>
    <w:rsid w:val="00E06D7A"/>
    <w:rsid w:val="00E1129F"/>
    <w:rsid w:val="00E11531"/>
    <w:rsid w:val="00E12C51"/>
    <w:rsid w:val="00E12CDB"/>
    <w:rsid w:val="00E14E87"/>
    <w:rsid w:val="00E16C64"/>
    <w:rsid w:val="00E170AF"/>
    <w:rsid w:val="00E17CAC"/>
    <w:rsid w:val="00E22A9C"/>
    <w:rsid w:val="00E24120"/>
    <w:rsid w:val="00E26429"/>
    <w:rsid w:val="00E30FE5"/>
    <w:rsid w:val="00E31B1F"/>
    <w:rsid w:val="00E31F55"/>
    <w:rsid w:val="00E324CD"/>
    <w:rsid w:val="00E34355"/>
    <w:rsid w:val="00E34E27"/>
    <w:rsid w:val="00E40F25"/>
    <w:rsid w:val="00E44112"/>
    <w:rsid w:val="00E45178"/>
    <w:rsid w:val="00E46FE7"/>
    <w:rsid w:val="00E51D6E"/>
    <w:rsid w:val="00E52729"/>
    <w:rsid w:val="00E533F6"/>
    <w:rsid w:val="00E57256"/>
    <w:rsid w:val="00E61AA8"/>
    <w:rsid w:val="00E628B9"/>
    <w:rsid w:val="00E63371"/>
    <w:rsid w:val="00E63E21"/>
    <w:rsid w:val="00E70D3E"/>
    <w:rsid w:val="00E72840"/>
    <w:rsid w:val="00E75CF3"/>
    <w:rsid w:val="00E812C0"/>
    <w:rsid w:val="00E824FA"/>
    <w:rsid w:val="00E85ACE"/>
    <w:rsid w:val="00E8672B"/>
    <w:rsid w:val="00E872C3"/>
    <w:rsid w:val="00E873E0"/>
    <w:rsid w:val="00E908C9"/>
    <w:rsid w:val="00E90E3A"/>
    <w:rsid w:val="00E91051"/>
    <w:rsid w:val="00E92853"/>
    <w:rsid w:val="00E96037"/>
    <w:rsid w:val="00E9684A"/>
    <w:rsid w:val="00EA06B6"/>
    <w:rsid w:val="00EA1998"/>
    <w:rsid w:val="00EA23D5"/>
    <w:rsid w:val="00EA39C3"/>
    <w:rsid w:val="00EA3C47"/>
    <w:rsid w:val="00EA52E6"/>
    <w:rsid w:val="00EB1196"/>
    <w:rsid w:val="00EB2B0B"/>
    <w:rsid w:val="00EB447E"/>
    <w:rsid w:val="00EB5B08"/>
    <w:rsid w:val="00EB72B0"/>
    <w:rsid w:val="00EC0B9F"/>
    <w:rsid w:val="00EC492E"/>
    <w:rsid w:val="00EC5A4E"/>
    <w:rsid w:val="00EC6D87"/>
    <w:rsid w:val="00EC7126"/>
    <w:rsid w:val="00ED0289"/>
    <w:rsid w:val="00ED1805"/>
    <w:rsid w:val="00ED6229"/>
    <w:rsid w:val="00ED7A78"/>
    <w:rsid w:val="00EE3F90"/>
    <w:rsid w:val="00EE4A53"/>
    <w:rsid w:val="00EE5010"/>
    <w:rsid w:val="00EF0DDC"/>
    <w:rsid w:val="00EF1FB3"/>
    <w:rsid w:val="00EF2232"/>
    <w:rsid w:val="00EF3126"/>
    <w:rsid w:val="00EF5ADE"/>
    <w:rsid w:val="00EF79F8"/>
    <w:rsid w:val="00F02134"/>
    <w:rsid w:val="00F028B1"/>
    <w:rsid w:val="00F04763"/>
    <w:rsid w:val="00F05006"/>
    <w:rsid w:val="00F11AAA"/>
    <w:rsid w:val="00F11E25"/>
    <w:rsid w:val="00F125F3"/>
    <w:rsid w:val="00F14DFB"/>
    <w:rsid w:val="00F1643C"/>
    <w:rsid w:val="00F16A91"/>
    <w:rsid w:val="00F20F7E"/>
    <w:rsid w:val="00F217EF"/>
    <w:rsid w:val="00F2341B"/>
    <w:rsid w:val="00F24DA4"/>
    <w:rsid w:val="00F24EA1"/>
    <w:rsid w:val="00F26BC9"/>
    <w:rsid w:val="00F27204"/>
    <w:rsid w:val="00F32BCD"/>
    <w:rsid w:val="00F33088"/>
    <w:rsid w:val="00F350F1"/>
    <w:rsid w:val="00F3543E"/>
    <w:rsid w:val="00F36733"/>
    <w:rsid w:val="00F43B48"/>
    <w:rsid w:val="00F44146"/>
    <w:rsid w:val="00F50B59"/>
    <w:rsid w:val="00F522D1"/>
    <w:rsid w:val="00F540D8"/>
    <w:rsid w:val="00F544DD"/>
    <w:rsid w:val="00F54D5B"/>
    <w:rsid w:val="00F54FD6"/>
    <w:rsid w:val="00F55D17"/>
    <w:rsid w:val="00F56344"/>
    <w:rsid w:val="00F60F35"/>
    <w:rsid w:val="00F618CD"/>
    <w:rsid w:val="00F662D0"/>
    <w:rsid w:val="00F675EA"/>
    <w:rsid w:val="00F67D24"/>
    <w:rsid w:val="00F70EF8"/>
    <w:rsid w:val="00F7262C"/>
    <w:rsid w:val="00F72F85"/>
    <w:rsid w:val="00F7361F"/>
    <w:rsid w:val="00F739DF"/>
    <w:rsid w:val="00F73FDB"/>
    <w:rsid w:val="00F74237"/>
    <w:rsid w:val="00F74AC5"/>
    <w:rsid w:val="00F74F87"/>
    <w:rsid w:val="00F757F5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87A9B"/>
    <w:rsid w:val="00F91FE8"/>
    <w:rsid w:val="00F93375"/>
    <w:rsid w:val="00F9399A"/>
    <w:rsid w:val="00F941DF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1AC0"/>
    <w:rsid w:val="00FB2D15"/>
    <w:rsid w:val="00FB566F"/>
    <w:rsid w:val="00FB6011"/>
    <w:rsid w:val="00FB66C0"/>
    <w:rsid w:val="00FB7091"/>
    <w:rsid w:val="00FC0F86"/>
    <w:rsid w:val="00FC107C"/>
    <w:rsid w:val="00FC1B7B"/>
    <w:rsid w:val="00FC5673"/>
    <w:rsid w:val="00FC7A31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  <w:rsid w:val="00FF3B23"/>
    <w:rsid w:val="00FF6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16F56F7-AA18-45BF-9143-619A5E63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B2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62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Paragraph">
    <w:name w:val="First Paragraph"/>
    <w:basedOn w:val="BodyText"/>
    <w:next w:val="BodyText"/>
    <w:qFormat/>
    <w:rsid w:val="007E529B"/>
    <w:pPr>
      <w:spacing w:before="180" w:after="180" w:line="240" w:lineRule="auto"/>
    </w:pPr>
    <w:rPr>
      <w:rFonts w:eastAsiaTheme="minorHAnsi"/>
      <w:sz w:val="24"/>
      <w:szCs w:val="24"/>
      <w:lang w:eastAsia="en-US" w:bidi="ar-SA"/>
    </w:rPr>
  </w:style>
  <w:style w:type="paragraph" w:customStyle="1" w:styleId="Compact">
    <w:name w:val="Compact"/>
    <w:basedOn w:val="BodyText"/>
    <w:qFormat/>
    <w:rsid w:val="007E529B"/>
    <w:pPr>
      <w:spacing w:before="36" w:after="36" w:line="240" w:lineRule="auto"/>
    </w:pPr>
    <w:rPr>
      <w:rFonts w:eastAsiaTheme="minorHAnsi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t/medtec-china" TargetMode="External"/><Relationship Id="rId18" Type="http://schemas.openxmlformats.org/officeDocument/2006/relationships/image" Target="media/image3.png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image" Target="media/image4.png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yperlink" Target="https://bit.ly/34qxBOV" TargetMode="External"/><Relationship Id="rId25" Type="http://schemas.openxmlformats.org/officeDocument/2006/relationships/image" Target="media/image6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t/medtec-china-contact-form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10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zh-hant/%E7%87%9F%E9%A4%8A%E7%93%B6%E5%B0%88%E7%94%A8%E7%9A%84%E9%A3%9F%E5%93%81%E6%8E%A5%E8%A7%B8%E5%AE%89%E5%85%A8%E7%86%B1%E5%A1%91%E6%80%A7%E5%BD%88%E6%80%A7%E9%AB%94" TargetMode="External"/><Relationship Id="rId23" Type="http://schemas.openxmlformats.org/officeDocument/2006/relationships/image" Target="media/image5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zh-hans/node/613" TargetMode="External"/><Relationship Id="rId31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zh-hant/%E6%8F%90%E5%8D%87%E9%A3%9F%E5%93%81%E5%AE%B9%E5%99%A8%E5%8A%9F%E8%83%BD%E6%80%A7%E7%9A%84TPE%E6%9D%90%E6%96%99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7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7959E-7DCF-4A17-A299-1EF34C626164}"/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 enTITLED</dc:creator>
  <cp:keywords/>
  <dc:description/>
  <cp:lastModifiedBy>Goh Pei Yin</cp:lastModifiedBy>
  <cp:revision>31</cp:revision>
  <cp:lastPrinted>2026-03-10T02:11:00Z</cp:lastPrinted>
  <dcterms:created xsi:type="dcterms:W3CDTF">2026-07-15T00:49:00Z</dcterms:created>
  <dcterms:modified xsi:type="dcterms:W3CDTF">2026-07-27T07:50:00Z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